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32EB2" w14:textId="77777777" w:rsidR="006B0E2B" w:rsidRDefault="006B0E2B" w:rsidP="006B0E2B">
      <w:pPr>
        <w:rPr>
          <w:b/>
        </w:rPr>
      </w:pPr>
      <w:r>
        <w:rPr>
          <w:b/>
        </w:rPr>
        <w:t>WORK PROBLEMS - pumping    CALCULUS 2       NAME_______________________________</w:t>
      </w:r>
    </w:p>
    <w:p w14:paraId="081325CE" w14:textId="77777777" w:rsidR="00800B2A" w:rsidRDefault="00800B2A" w:rsidP="006B0E2B">
      <w:pPr>
        <w:rPr>
          <w:b/>
        </w:rPr>
      </w:pPr>
    </w:p>
    <w:p w14:paraId="619DF9B8" w14:textId="77777777" w:rsidR="00800B2A" w:rsidRDefault="00800B2A" w:rsidP="006B0E2B">
      <w:r>
        <w:t>Recall from yesterday</w:t>
      </w:r>
      <w:proofErr w:type="gramStart"/>
      <w:r>
        <w:t>:   W</w:t>
      </w:r>
      <w:proofErr w:type="gramEnd"/>
      <w:r>
        <w:t xml:space="preserve"> = F * d</w:t>
      </w:r>
    </w:p>
    <w:p w14:paraId="0481F64B" w14:textId="77777777" w:rsidR="00800B2A" w:rsidRDefault="00800B2A" w:rsidP="006B0E2B">
      <w:r>
        <w:t>Same idea – but now we’re considering the amount done in pumping a liquid from one location to another.</w:t>
      </w:r>
    </w:p>
    <w:p w14:paraId="08D244AF" w14:textId="77777777" w:rsidR="00800B2A" w:rsidRDefault="00800B2A" w:rsidP="006B0E2B">
      <w:r>
        <w:t>We will need to visualize the situation again – a picture.  We also need to determine how we are determining a small amount of work.</w:t>
      </w:r>
    </w:p>
    <w:p w14:paraId="05A1B236" w14:textId="77777777" w:rsidR="00800B2A" w:rsidRDefault="00800B2A" w:rsidP="006B0E2B"/>
    <w:p w14:paraId="273E83C8" w14:textId="77777777" w:rsidR="00800B2A" w:rsidRDefault="002748C9" w:rsidP="006B0E2B">
      <w:r w:rsidRPr="002748C9">
        <w:rPr>
          <w:b/>
        </w:rPr>
        <w:t>Example</w:t>
      </w:r>
      <w:r>
        <w:t xml:space="preserve">: </w:t>
      </w:r>
      <w:r w:rsidR="00800B2A">
        <w:t>A</w:t>
      </w:r>
      <w:r>
        <w:t>n</w:t>
      </w:r>
      <w:r w:rsidR="00800B2A">
        <w:t xml:space="preserve"> upright cylindrical tank is 5 </w:t>
      </w:r>
      <w:proofErr w:type="spellStart"/>
      <w:r w:rsidR="00800B2A">
        <w:t>ft</w:t>
      </w:r>
      <w:proofErr w:type="spellEnd"/>
      <w:r w:rsidR="00800B2A">
        <w:t xml:space="preserve"> tall, radius of 2 </w:t>
      </w:r>
      <w:proofErr w:type="spellStart"/>
      <w:r w:rsidR="00800B2A">
        <w:t>ft</w:t>
      </w:r>
      <w:proofErr w:type="spellEnd"/>
      <w:r w:rsidR="00800B2A">
        <w:t xml:space="preserve"> and is 80% full </w:t>
      </w:r>
      <w:r>
        <w:t>of</w:t>
      </w:r>
      <w:r w:rsidR="00800B2A">
        <w:t xml:space="preserve"> water, which has a density of 62.4 </w:t>
      </w:r>
      <w:proofErr w:type="spellStart"/>
      <w:r w:rsidR="00800B2A">
        <w:t>lb</w:t>
      </w:r>
      <w:proofErr w:type="spellEnd"/>
      <w:r w:rsidR="00800B2A">
        <w:t xml:space="preserve"> per cubic ft.  </w:t>
      </w:r>
      <w:proofErr w:type="gramStart"/>
      <w:r w:rsidR="00800B2A">
        <w:t>How much work is done in pumping all the w</w:t>
      </w:r>
      <w:r>
        <w:t>ater</w:t>
      </w:r>
      <w:r w:rsidR="00800B2A">
        <w:t xml:space="preserve"> to the top of the tank.</w:t>
      </w:r>
      <w:proofErr w:type="gramEnd"/>
    </w:p>
    <w:p w14:paraId="2452520B" w14:textId="77777777" w:rsidR="00800B2A" w:rsidRDefault="00800B2A" w:rsidP="006B0E2B">
      <w:r>
        <w:t>For this problem – sketch the picture.  NOW – imagine the pumping – we do NOT pump all the water at once.  RATHER – think of taking one very small slice of the water and lifting it to the top of the tank.</w:t>
      </w:r>
    </w:p>
    <w:p w14:paraId="0522474B" w14:textId="77777777" w:rsidR="00800B2A" w:rsidRDefault="00800B2A" w:rsidP="006B0E2B"/>
    <w:p w14:paraId="0F15ACD0" w14:textId="36A36080" w:rsidR="00800B2A" w:rsidRDefault="00800B2A" w:rsidP="006B0E2B">
      <w:pPr>
        <w:rPr>
          <w:noProof/>
        </w:rPr>
      </w:pPr>
    </w:p>
    <w:p w14:paraId="34B9D037" w14:textId="77777777" w:rsidR="00654E9B" w:rsidRDefault="00654E9B" w:rsidP="006B0E2B">
      <w:pPr>
        <w:rPr>
          <w:noProof/>
        </w:rPr>
      </w:pPr>
    </w:p>
    <w:p w14:paraId="57758CEB" w14:textId="77777777" w:rsidR="00654E9B" w:rsidRDefault="00654E9B" w:rsidP="006B0E2B">
      <w:pPr>
        <w:rPr>
          <w:noProof/>
        </w:rPr>
      </w:pPr>
    </w:p>
    <w:p w14:paraId="53AC0363" w14:textId="77777777" w:rsidR="00654E9B" w:rsidRDefault="00654E9B" w:rsidP="006B0E2B">
      <w:pPr>
        <w:rPr>
          <w:noProof/>
        </w:rPr>
      </w:pPr>
    </w:p>
    <w:p w14:paraId="090ADC03" w14:textId="77777777" w:rsidR="00654E9B" w:rsidRDefault="00654E9B" w:rsidP="006B0E2B">
      <w:pPr>
        <w:rPr>
          <w:noProof/>
        </w:rPr>
      </w:pPr>
    </w:p>
    <w:p w14:paraId="00A719EA" w14:textId="77777777" w:rsidR="00654E9B" w:rsidRDefault="00654E9B" w:rsidP="006B0E2B">
      <w:pPr>
        <w:rPr>
          <w:noProof/>
        </w:rPr>
      </w:pPr>
    </w:p>
    <w:p w14:paraId="2599C9AD" w14:textId="77777777" w:rsidR="00654E9B" w:rsidRDefault="00654E9B" w:rsidP="006B0E2B">
      <w:pPr>
        <w:rPr>
          <w:noProof/>
        </w:rPr>
      </w:pPr>
    </w:p>
    <w:p w14:paraId="17DAB703" w14:textId="77777777" w:rsidR="00654E9B" w:rsidRDefault="00654E9B" w:rsidP="006B0E2B">
      <w:pPr>
        <w:rPr>
          <w:noProof/>
        </w:rPr>
      </w:pPr>
    </w:p>
    <w:p w14:paraId="3CAB9FCE" w14:textId="77777777" w:rsidR="00654E9B" w:rsidRDefault="00654E9B" w:rsidP="006B0E2B">
      <w:pPr>
        <w:rPr>
          <w:noProof/>
        </w:rPr>
      </w:pPr>
    </w:p>
    <w:p w14:paraId="1F1E7C64" w14:textId="77777777" w:rsidR="00654E9B" w:rsidRDefault="00654E9B" w:rsidP="006B0E2B">
      <w:pPr>
        <w:rPr>
          <w:noProof/>
        </w:rPr>
      </w:pPr>
    </w:p>
    <w:p w14:paraId="6F96BC53" w14:textId="77777777" w:rsidR="00654E9B" w:rsidRDefault="00654E9B" w:rsidP="006B0E2B">
      <w:pPr>
        <w:rPr>
          <w:noProof/>
        </w:rPr>
      </w:pPr>
    </w:p>
    <w:p w14:paraId="04C3BE9B" w14:textId="77777777" w:rsidR="00654E9B" w:rsidRDefault="00654E9B" w:rsidP="006B0E2B">
      <w:pPr>
        <w:rPr>
          <w:noProof/>
        </w:rPr>
      </w:pPr>
    </w:p>
    <w:p w14:paraId="6473FCEC" w14:textId="77777777" w:rsidR="00654E9B" w:rsidRDefault="00654E9B" w:rsidP="006B0E2B">
      <w:pPr>
        <w:rPr>
          <w:noProof/>
        </w:rPr>
      </w:pPr>
    </w:p>
    <w:p w14:paraId="50BAE7EA" w14:textId="77777777" w:rsidR="00654E9B" w:rsidRDefault="00654E9B" w:rsidP="006B0E2B">
      <w:pPr>
        <w:rPr>
          <w:noProof/>
        </w:rPr>
      </w:pPr>
    </w:p>
    <w:p w14:paraId="2D5FD15A" w14:textId="77777777" w:rsidR="00654E9B" w:rsidRDefault="00654E9B" w:rsidP="006B0E2B">
      <w:bookmarkStart w:id="0" w:name="_GoBack"/>
      <w:bookmarkEnd w:id="0"/>
    </w:p>
    <w:p w14:paraId="4D93739D" w14:textId="77777777" w:rsidR="00800B2A" w:rsidRDefault="00800B2A" w:rsidP="006B0E2B">
      <w:r>
        <w:t xml:space="preserve">If the tank is 80% full, the top of the water level is at the 4 </w:t>
      </w:r>
      <w:proofErr w:type="spellStart"/>
      <w:r>
        <w:t>ft</w:t>
      </w:r>
      <w:proofErr w:type="spellEnd"/>
      <w:r>
        <w:t xml:space="preserve"> mark.  Let’s consider how much work would be done in moving a very small slice taken at this point to the top of the tank:</w:t>
      </w:r>
    </w:p>
    <w:p w14:paraId="2CC735E3" w14:textId="77777777" w:rsidR="00800B2A" w:rsidRDefault="00800B2A" w:rsidP="006B0E2B">
      <w:r>
        <w:t>W = F * d</w:t>
      </w:r>
    </w:p>
    <w:p w14:paraId="716B15DC" w14:textId="77777777" w:rsidR="00800B2A" w:rsidRDefault="00800B2A" w:rsidP="006B0E2B">
      <w:r>
        <w:t xml:space="preserve">F = weight of the water = </w:t>
      </w:r>
      <w:proofErr w:type="spellStart"/>
      <w:r>
        <w:t>vol</w:t>
      </w:r>
      <w:proofErr w:type="spellEnd"/>
      <w:r>
        <w:t xml:space="preserve"> of the water * density</w:t>
      </w:r>
    </w:p>
    <w:p w14:paraId="3432954E" w14:textId="77777777" w:rsidR="002748C9" w:rsidRDefault="00800B2A" w:rsidP="006B0E2B">
      <w:r>
        <w:t>?</w:t>
      </w:r>
      <w:proofErr w:type="gramStart"/>
      <w:r>
        <w:t>?</w:t>
      </w:r>
      <w:proofErr w:type="gramEnd"/>
      <w:r>
        <w:t xml:space="preserve">What does one “slice” of the water appear to be??   A very thin cylinder – </w:t>
      </w:r>
      <w:proofErr w:type="gramStart"/>
      <w:r>
        <w:t>it’s</w:t>
      </w:r>
      <w:proofErr w:type="gramEnd"/>
      <w:r>
        <w:t xml:space="preserve"> volume is: </w:t>
      </w:r>
    </w:p>
    <w:p w14:paraId="139698E5" w14:textId="77777777" w:rsidR="00800B2A" w:rsidRDefault="002748C9" w:rsidP="006B0E2B">
      <w:r w:rsidRPr="00800B2A">
        <w:rPr>
          <w:position w:val="-6"/>
        </w:rPr>
        <w:object w:dxaOrig="2040" w:dyaOrig="320" w14:anchorId="05DA5F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6pt" o:ole="">
            <v:imagedata r:id="rId7" o:title=""/>
          </v:shape>
          <o:OLEObject Type="Embed" ProgID="Equation.3" ShapeID="_x0000_i1025" DrawAspect="Content" ObjectID="_1377245689" r:id="rId8"/>
        </w:object>
      </w:r>
      <w:r>
        <w:t xml:space="preserve">  (WHY??  Talk to your neighbor to make sure everyone understands!!)</w:t>
      </w:r>
    </w:p>
    <w:p w14:paraId="13744E94" w14:textId="77777777" w:rsidR="002748C9" w:rsidRDefault="002748C9" w:rsidP="006B0E2B">
      <w:r>
        <w:t xml:space="preserve">Therefore:  F = </w:t>
      </w:r>
      <w:r w:rsidR="00236876" w:rsidRPr="002748C9">
        <w:rPr>
          <w:position w:val="-30"/>
        </w:rPr>
        <w:object w:dxaOrig="4340" w:dyaOrig="680" w14:anchorId="259434AE">
          <v:shape id="_x0000_i1026" type="#_x0000_t75" style="width:217pt;height:34pt" o:ole="">
            <v:imagedata r:id="rId9" o:title=""/>
          </v:shape>
          <o:OLEObject Type="Embed" ProgID="Equation.3" ShapeID="_x0000_i1026" DrawAspect="Content" ObjectID="_1377245690" r:id="rId10"/>
        </w:object>
      </w:r>
    </w:p>
    <w:p w14:paraId="6FF73EE2" w14:textId="77777777" w:rsidR="002748C9" w:rsidRDefault="002748C9" w:rsidP="006B0E2B">
      <w:r>
        <w:tab/>
        <w:t>(Notice what happened to the units -</w:t>
      </w:r>
      <w:proofErr w:type="gramStart"/>
      <w:r>
        <w:t>-  what</w:t>
      </w:r>
      <w:proofErr w:type="gramEnd"/>
      <w:r>
        <w:t xml:space="preserve"> unit is Force now expressed in???___________)</w:t>
      </w:r>
    </w:p>
    <w:p w14:paraId="7B344A00" w14:textId="77777777" w:rsidR="002748C9" w:rsidRDefault="002748C9" w:rsidP="006B0E2B">
      <w:r>
        <w:t>To determine the work, we now multiply Force and distance.  We have represented the Force – what about the distance?</w:t>
      </w:r>
    </w:p>
    <w:p w14:paraId="2007E367" w14:textId="77777777" w:rsidR="002748C9" w:rsidRDefault="002748C9" w:rsidP="006B0E2B">
      <w:r>
        <w:t xml:space="preserve">At x = 4:  How far does the “slice” move?  1 </w:t>
      </w:r>
      <w:proofErr w:type="spellStart"/>
      <w:r>
        <w:t>ft</w:t>
      </w:r>
      <w:proofErr w:type="spellEnd"/>
    </w:p>
    <w:p w14:paraId="69ABB491" w14:textId="77777777" w:rsidR="002748C9" w:rsidRDefault="002748C9" w:rsidP="006B0E2B">
      <w:r>
        <w:tab/>
      </w:r>
      <w:r w:rsidRPr="002748C9">
        <w:rPr>
          <w:position w:val="-30"/>
        </w:rPr>
        <w:object w:dxaOrig="3900" w:dyaOrig="680" w14:anchorId="41B5B4BA">
          <v:shape id="_x0000_i1027" type="#_x0000_t75" style="width:195pt;height:34pt" o:ole="">
            <v:imagedata r:id="rId11" o:title=""/>
          </v:shape>
          <o:OLEObject Type="Embed" ProgID="Equation.3" ShapeID="_x0000_i1027" DrawAspect="Content" ObjectID="_1377245691" r:id="rId12"/>
        </w:object>
      </w:r>
      <w:r w:rsidR="00187E49">
        <w:t xml:space="preserve">  (Do the units look correct for “work”?)</w:t>
      </w:r>
    </w:p>
    <w:p w14:paraId="7B3B09D2" w14:textId="77777777" w:rsidR="002748C9" w:rsidRDefault="002748C9" w:rsidP="006B0E2B">
      <w:r>
        <w:t xml:space="preserve">At x = 3:  How far does a “slice” move?  2 </w:t>
      </w:r>
      <w:proofErr w:type="spellStart"/>
      <w:r>
        <w:t>ft</w:t>
      </w:r>
      <w:proofErr w:type="spellEnd"/>
    </w:p>
    <w:p w14:paraId="22F4B3C1" w14:textId="77777777" w:rsidR="002748C9" w:rsidRDefault="002748C9" w:rsidP="006B0E2B">
      <w:r>
        <w:tab/>
      </w:r>
      <w:r w:rsidRPr="002748C9">
        <w:rPr>
          <w:position w:val="-30"/>
        </w:rPr>
        <w:object w:dxaOrig="3940" w:dyaOrig="680" w14:anchorId="72E32247">
          <v:shape id="_x0000_i1028" type="#_x0000_t75" style="width:197pt;height:34pt" o:ole="">
            <v:imagedata r:id="rId13" o:title=""/>
          </v:shape>
          <o:OLEObject Type="Embed" ProgID="Equation.3" ShapeID="_x0000_i1028" DrawAspect="Content" ObjectID="_1377245692" r:id="rId14"/>
        </w:object>
      </w:r>
    </w:p>
    <w:p w14:paraId="20A0AD56" w14:textId="77777777" w:rsidR="002748C9" w:rsidRDefault="002748C9" w:rsidP="006B0E2B">
      <w:r>
        <w:t xml:space="preserve">At x = 2:  How far does a “slice” move? 3 </w:t>
      </w:r>
      <w:proofErr w:type="spellStart"/>
      <w:r>
        <w:t>ft</w:t>
      </w:r>
      <w:proofErr w:type="spellEnd"/>
    </w:p>
    <w:p w14:paraId="4F2674E3" w14:textId="77777777" w:rsidR="002748C9" w:rsidRDefault="002748C9" w:rsidP="006B0E2B">
      <w:r>
        <w:tab/>
      </w:r>
      <w:r w:rsidRPr="002748C9">
        <w:rPr>
          <w:position w:val="-30"/>
        </w:rPr>
        <w:object w:dxaOrig="3920" w:dyaOrig="680" w14:anchorId="0EA6EE6A">
          <v:shape id="_x0000_i1029" type="#_x0000_t75" style="width:196pt;height:34pt" o:ole="">
            <v:imagedata r:id="rId15" o:title=""/>
          </v:shape>
          <o:OLEObject Type="Embed" ProgID="Equation.3" ShapeID="_x0000_i1029" DrawAspect="Content" ObjectID="_1377245693" r:id="rId16"/>
        </w:object>
      </w:r>
    </w:p>
    <w:p w14:paraId="115F0E98" w14:textId="77777777" w:rsidR="002748C9" w:rsidRDefault="002748C9" w:rsidP="006B0E2B">
      <w:r>
        <w:t>Can we generalize for any value of x?   YES!</w:t>
      </w:r>
    </w:p>
    <w:p w14:paraId="06BFA6CD" w14:textId="77777777" w:rsidR="002748C9" w:rsidRDefault="002748C9" w:rsidP="002748C9">
      <w:pPr>
        <w:ind w:firstLine="720"/>
      </w:pPr>
      <w:r w:rsidRPr="002748C9">
        <w:rPr>
          <w:position w:val="-30"/>
        </w:rPr>
        <w:object w:dxaOrig="4420" w:dyaOrig="680" w14:anchorId="35150C49">
          <v:shape id="_x0000_i1030" type="#_x0000_t75" style="width:221pt;height:34pt" o:ole="">
            <v:imagedata r:id="rId17" o:title=""/>
          </v:shape>
          <o:OLEObject Type="Embed" ProgID="Equation.3" ShapeID="_x0000_i1030" DrawAspect="Content" ObjectID="_1377245694" r:id="rId18"/>
        </w:object>
      </w:r>
    </w:p>
    <w:p w14:paraId="016EC830" w14:textId="77777777" w:rsidR="00236876" w:rsidRDefault="00236876" w:rsidP="00236876">
      <w:pPr>
        <w:rPr>
          <w:b/>
        </w:rPr>
      </w:pPr>
      <w:r>
        <w:t xml:space="preserve">Now to determine ALL the work done in pumping all the water, we need to “accumulate” the work of moving ALL the slices.  </w:t>
      </w:r>
      <w:r w:rsidRPr="00236876">
        <w:rPr>
          <w:b/>
        </w:rPr>
        <w:t>(INTEGRATE)</w:t>
      </w:r>
    </w:p>
    <w:p w14:paraId="12029861" w14:textId="77777777" w:rsidR="00236876" w:rsidRDefault="005D670B" w:rsidP="00236876">
      <w:r w:rsidRPr="00236876">
        <w:rPr>
          <w:position w:val="-64"/>
        </w:rPr>
        <w:object w:dxaOrig="4760" w:dyaOrig="1380" w14:anchorId="038513B5">
          <v:shape id="_x0000_i1031" type="#_x0000_t75" style="width:238pt;height:69pt" o:ole="">
            <v:imagedata r:id="rId19" o:title=""/>
          </v:shape>
          <o:OLEObject Type="Embed" ProgID="Equation.3" ShapeID="_x0000_i1031" DrawAspect="Content" ObjectID="_1377245695" r:id="rId20"/>
        </w:object>
      </w:r>
    </w:p>
    <w:p w14:paraId="089C8AE6" w14:textId="77777777" w:rsidR="002748C9" w:rsidRDefault="005D670B" w:rsidP="006B0E2B">
      <w:r>
        <w:t>QUESTION:  What did “dx” represent in this problem?  What was the physical attribute associated with it?</w:t>
      </w:r>
    </w:p>
    <w:p w14:paraId="7889475F" w14:textId="77777777" w:rsidR="005D670B" w:rsidRDefault="005D670B" w:rsidP="006B0E2B"/>
    <w:p w14:paraId="4583F758" w14:textId="77777777" w:rsidR="005D670B" w:rsidRDefault="005D670B" w:rsidP="006B0E2B">
      <w:r>
        <w:t>2</w:t>
      </w:r>
      <w:r w:rsidRPr="005D670B">
        <w:rPr>
          <w:vertAlign w:val="superscript"/>
        </w:rPr>
        <w:t>nd</w:t>
      </w:r>
      <w:r>
        <w:t xml:space="preserve"> QUESTION:  What if we wanted to label the top of the water as x=0 and the bottom of the tank as x=4?</w:t>
      </w:r>
    </w:p>
    <w:p w14:paraId="72B4B585" w14:textId="77777777" w:rsidR="005D670B" w:rsidRDefault="005D670B" w:rsidP="006B0E2B">
      <w:pPr>
        <w:rPr>
          <w:b/>
        </w:rPr>
      </w:pPr>
      <w:r w:rsidRPr="005D670B">
        <w:rPr>
          <w:b/>
        </w:rPr>
        <w:t xml:space="preserve">How does that change the problem?????  </w:t>
      </w:r>
    </w:p>
    <w:p w14:paraId="19A4A542" w14:textId="77777777" w:rsidR="005D670B" w:rsidRPr="005D670B" w:rsidRDefault="005D670B" w:rsidP="006B0E2B">
      <w:pPr>
        <w:rPr>
          <w:b/>
        </w:rPr>
      </w:pPr>
    </w:p>
    <w:p w14:paraId="5C6484DB" w14:textId="77777777" w:rsidR="005D670B" w:rsidRDefault="005D670B" w:rsidP="006B0E2B">
      <w:r>
        <w:t>The DISTANCE each layer moves changes:</w:t>
      </w:r>
    </w:p>
    <w:p w14:paraId="1749A206" w14:textId="77777777" w:rsidR="005D670B" w:rsidRDefault="005D670B" w:rsidP="006B0E2B">
      <w:r>
        <w:t xml:space="preserve">At x = 0, d = 1 </w:t>
      </w:r>
      <w:proofErr w:type="spellStart"/>
      <w:r>
        <w:t>ft</w:t>
      </w:r>
      <w:proofErr w:type="spellEnd"/>
    </w:p>
    <w:p w14:paraId="7ED97932" w14:textId="77777777" w:rsidR="005D670B" w:rsidRDefault="005D670B" w:rsidP="006B0E2B">
      <w:r>
        <w:t xml:space="preserve">At x = 1, d = 2 </w:t>
      </w:r>
      <w:proofErr w:type="spellStart"/>
      <w:r>
        <w:t>ft</w:t>
      </w:r>
      <w:proofErr w:type="spellEnd"/>
    </w:p>
    <w:p w14:paraId="780B7C21" w14:textId="77777777" w:rsidR="005D670B" w:rsidRDefault="005D670B" w:rsidP="006B0E2B">
      <w:r>
        <w:t>At x=2</w:t>
      </w:r>
      <w:proofErr w:type="gramStart"/>
      <w:r>
        <w:t>,  d</w:t>
      </w:r>
      <w:proofErr w:type="gramEnd"/>
      <w:r>
        <w:t xml:space="preserve"> = 3 </w:t>
      </w:r>
      <w:proofErr w:type="spellStart"/>
      <w:r>
        <w:t>ft</w:t>
      </w:r>
      <w:proofErr w:type="spellEnd"/>
    </w:p>
    <w:p w14:paraId="6BA5FFB0" w14:textId="77777777" w:rsidR="005D670B" w:rsidRDefault="005D670B" w:rsidP="006B0E2B">
      <w:r>
        <w:t xml:space="preserve">In general:  at x, d = x+1 </w:t>
      </w:r>
      <w:proofErr w:type="spellStart"/>
      <w:r>
        <w:t>ft</w:t>
      </w:r>
      <w:proofErr w:type="spellEnd"/>
      <w:r>
        <w:t xml:space="preserve">  </w:t>
      </w:r>
      <w:r w:rsidRPr="005D670B">
        <w:rPr>
          <w:i/>
        </w:rPr>
        <w:t>-</w:t>
      </w:r>
      <w:proofErr w:type="gramStart"/>
      <w:r w:rsidRPr="005D670B">
        <w:rPr>
          <w:i/>
        </w:rPr>
        <w:t>-  this</w:t>
      </w:r>
      <w:proofErr w:type="gramEnd"/>
      <w:r w:rsidRPr="005D670B">
        <w:rPr>
          <w:i/>
        </w:rPr>
        <w:t xml:space="preserve"> changes our integral – but will it change out answer???</w:t>
      </w:r>
    </w:p>
    <w:p w14:paraId="5A4EECF6" w14:textId="77777777" w:rsidR="005D670B" w:rsidRDefault="005D670B" w:rsidP="006B0E2B"/>
    <w:p w14:paraId="20E5741C" w14:textId="77777777" w:rsidR="005D670B" w:rsidRDefault="005D670B" w:rsidP="006B0E2B">
      <w:r>
        <w:t xml:space="preserve"> </w:t>
      </w:r>
      <w:r w:rsidRPr="00236876">
        <w:rPr>
          <w:position w:val="-64"/>
        </w:rPr>
        <w:object w:dxaOrig="4380" w:dyaOrig="1380" w14:anchorId="2351A94C">
          <v:shape id="_x0000_i1032" type="#_x0000_t75" style="width:219pt;height:69pt" o:ole="">
            <v:imagedata r:id="rId21" o:title=""/>
          </v:shape>
          <o:OLEObject Type="Embed" ProgID="Equation.3" ShapeID="_x0000_i1032" DrawAspect="Content" ObjectID="_1377245696" r:id="rId22"/>
        </w:object>
      </w:r>
    </w:p>
    <w:p w14:paraId="1DA40860" w14:textId="77777777" w:rsidR="006B0E2B" w:rsidRDefault="00187E49" w:rsidP="00472748">
      <w:pPr>
        <w:rPr>
          <w:b/>
        </w:rPr>
      </w:pPr>
      <w:r>
        <w:t xml:space="preserve">Example problems:  In each problem, sketch a picture &amp; determine how is Force &amp; distance represented in each.  </w:t>
      </w:r>
      <w:r w:rsidRPr="00187E49">
        <w:rPr>
          <w:b/>
          <w:i/>
        </w:rPr>
        <w:t>Use this to create the expression for work!</w:t>
      </w:r>
      <w:r w:rsidR="00472748">
        <w:rPr>
          <w:b/>
        </w:rPr>
        <w:t xml:space="preserve"> </w:t>
      </w:r>
    </w:p>
    <w:p w14:paraId="38E2192D" w14:textId="77777777" w:rsidR="006B0E2B" w:rsidRDefault="00472748" w:rsidP="006B0E2B">
      <w:r>
        <w:rPr>
          <w:b/>
        </w:rPr>
        <w:t>1</w:t>
      </w:r>
      <w:r w:rsidR="006B0E2B">
        <w:rPr>
          <w:b/>
        </w:rPr>
        <w:t>.</w:t>
      </w:r>
      <w:r w:rsidR="006B0E2B">
        <w:t xml:space="preserve"> A gas station</w:t>
      </w:r>
      <w:r w:rsidR="006B0E2B">
        <w:rPr>
          <w:b/>
        </w:rPr>
        <w:t xml:space="preserve"> </w:t>
      </w:r>
      <w:r w:rsidR="006B0E2B">
        <w:t xml:space="preserve">stores its gasoline in a tank under the ground. The tank is a cylinder standing in upright position.  If the radius of the cylinder is 4 </w:t>
      </w:r>
      <w:proofErr w:type="spellStart"/>
      <w:r w:rsidR="006B0E2B">
        <w:rPr>
          <w:i/>
        </w:rPr>
        <w:t>ft</w:t>
      </w:r>
      <w:proofErr w:type="spellEnd"/>
      <w:r w:rsidR="006B0E2B">
        <w:t xml:space="preserve">, its height is 12 </w:t>
      </w:r>
      <w:proofErr w:type="spellStart"/>
      <w:r w:rsidR="006B0E2B">
        <w:rPr>
          <w:i/>
        </w:rPr>
        <w:t>ft</w:t>
      </w:r>
      <w:proofErr w:type="spellEnd"/>
      <w:r w:rsidR="006B0E2B">
        <w:t xml:space="preserve">, and the top is 15 </w:t>
      </w:r>
      <w:proofErr w:type="spellStart"/>
      <w:r w:rsidR="006B0E2B">
        <w:rPr>
          <w:i/>
        </w:rPr>
        <w:t>ft</w:t>
      </w:r>
      <w:proofErr w:type="spellEnd"/>
      <w:r w:rsidR="006B0E2B">
        <w:t xml:space="preserve"> under the ground, find the total work needed to pump the gasoline out the tank. Gasoline weighs 42 </w:t>
      </w:r>
      <w:proofErr w:type="spellStart"/>
      <w:r w:rsidR="006B0E2B">
        <w:t>lb</w:t>
      </w:r>
      <w:proofErr w:type="spellEnd"/>
      <w:r w:rsidR="006B0E2B">
        <w:t xml:space="preserve"> per cubic foot. The tank is full of gasoline. Do the same problem when the tank is half full.</w:t>
      </w:r>
      <w:r w:rsidR="00187E49">
        <w:t xml:space="preserve">  </w:t>
      </w:r>
      <w:r w:rsidR="00187E49" w:rsidRPr="00187E49">
        <w:rPr>
          <w:b/>
          <w:i/>
        </w:rPr>
        <w:t>(What changes?)</w:t>
      </w:r>
    </w:p>
    <w:p w14:paraId="54ECA611" w14:textId="77777777" w:rsidR="006B0E2B" w:rsidRDefault="006B0E2B" w:rsidP="006B0E2B"/>
    <w:p w14:paraId="15ABC866" w14:textId="77777777" w:rsidR="006B0E2B" w:rsidRDefault="006B0E2B" w:rsidP="006B0E2B"/>
    <w:p w14:paraId="7A33ABF2" w14:textId="77777777" w:rsidR="006B0E2B" w:rsidRDefault="006B0E2B" w:rsidP="006B0E2B"/>
    <w:p w14:paraId="2B585A47" w14:textId="77777777" w:rsidR="006B0E2B" w:rsidRDefault="006B0E2B" w:rsidP="006B0E2B"/>
    <w:p w14:paraId="778C16E7" w14:textId="77777777" w:rsidR="006B0E2B" w:rsidRDefault="006B0E2B" w:rsidP="006B0E2B"/>
    <w:p w14:paraId="54579633" w14:textId="77777777" w:rsidR="006B0E2B" w:rsidRDefault="006B0E2B" w:rsidP="006B0E2B"/>
    <w:p w14:paraId="3F2A0D27" w14:textId="77777777" w:rsidR="006B0E2B" w:rsidRDefault="006B0E2B" w:rsidP="006B0E2B"/>
    <w:p w14:paraId="4B4756DA" w14:textId="77777777" w:rsidR="00187E49" w:rsidRDefault="00187E49" w:rsidP="006B0E2B"/>
    <w:p w14:paraId="0ADBC031" w14:textId="77777777" w:rsidR="00187E49" w:rsidRDefault="00187E49" w:rsidP="006B0E2B"/>
    <w:p w14:paraId="2B68C6DB" w14:textId="77777777" w:rsidR="00472748" w:rsidRDefault="00472748" w:rsidP="006B0E2B"/>
    <w:p w14:paraId="6DA19C18" w14:textId="77777777" w:rsidR="00472748" w:rsidRDefault="00472748" w:rsidP="006B0E2B"/>
    <w:p w14:paraId="6BEE2B12" w14:textId="77777777" w:rsidR="00472748" w:rsidRDefault="00472748" w:rsidP="006B0E2B"/>
    <w:p w14:paraId="2AF7302D" w14:textId="77777777" w:rsidR="00472748" w:rsidRDefault="00472748" w:rsidP="006B0E2B"/>
    <w:p w14:paraId="67FFF1B5" w14:textId="77777777" w:rsidR="00472748" w:rsidRDefault="00472748" w:rsidP="006B0E2B"/>
    <w:p w14:paraId="60E891E8" w14:textId="77777777" w:rsidR="00472748" w:rsidRDefault="00472748" w:rsidP="006B0E2B"/>
    <w:p w14:paraId="5532535D" w14:textId="77777777" w:rsidR="00187E49" w:rsidRDefault="00187E49" w:rsidP="006B0E2B"/>
    <w:p w14:paraId="06B4E7B6" w14:textId="77777777" w:rsidR="00187E49" w:rsidRDefault="00187E49" w:rsidP="006B0E2B"/>
    <w:p w14:paraId="6529EB2F" w14:textId="77777777" w:rsidR="00187E49" w:rsidRDefault="00187E49" w:rsidP="006B0E2B"/>
    <w:p w14:paraId="14306183" w14:textId="77777777" w:rsidR="006B0E2B" w:rsidRDefault="006B0E2B" w:rsidP="006B0E2B"/>
    <w:p w14:paraId="1F19A699" w14:textId="77777777" w:rsidR="006B0E2B" w:rsidRDefault="006B0E2B" w:rsidP="006B0E2B"/>
    <w:p w14:paraId="3619046A" w14:textId="77777777" w:rsidR="006B0E2B" w:rsidRDefault="006B0E2B" w:rsidP="006B0E2B"/>
    <w:p w14:paraId="78CB1F43" w14:textId="77777777" w:rsidR="006B0E2B" w:rsidRDefault="006B0E2B" w:rsidP="006B0E2B"/>
    <w:p w14:paraId="237B357E" w14:textId="77777777" w:rsidR="006B0E2B" w:rsidRDefault="006B0E2B" w:rsidP="006B0E2B"/>
    <w:p w14:paraId="48BFE8D5" w14:textId="77777777" w:rsidR="006B0E2B" w:rsidRDefault="00472748" w:rsidP="006B0E2B">
      <w:r>
        <w:rPr>
          <w:b/>
        </w:rPr>
        <w:t>2</w:t>
      </w:r>
      <w:r w:rsidR="006B0E2B">
        <w:rPr>
          <w:b/>
        </w:rPr>
        <w:t>.</w:t>
      </w:r>
      <w:r w:rsidR="006B0E2B">
        <w:t xml:space="preserve">  A water tank is in shape of right circular cone with the height 30 </w:t>
      </w:r>
      <w:proofErr w:type="spellStart"/>
      <w:r w:rsidR="006B0E2B" w:rsidRPr="00F81F41">
        <w:rPr>
          <w:i/>
        </w:rPr>
        <w:t>ft</w:t>
      </w:r>
      <w:proofErr w:type="spellEnd"/>
      <w:r w:rsidR="006B0E2B">
        <w:t xml:space="preserve"> and radius 8 </w:t>
      </w:r>
      <w:proofErr w:type="spellStart"/>
      <w:r w:rsidR="006B0E2B" w:rsidRPr="00F81F41">
        <w:rPr>
          <w:i/>
        </w:rPr>
        <w:t>ft</w:t>
      </w:r>
      <w:proofErr w:type="spellEnd"/>
      <w:r w:rsidR="006B0E2B">
        <w:t xml:space="preserve"> at the top. Find the work required to pump all of it over the top of the tank. Recall that 1 cubic foot of water weighs 62.4 </w:t>
      </w:r>
      <w:proofErr w:type="spellStart"/>
      <w:r w:rsidR="006B0E2B" w:rsidRPr="00F81F41">
        <w:rPr>
          <w:i/>
        </w:rPr>
        <w:t>lb</w:t>
      </w:r>
      <w:proofErr w:type="spellEnd"/>
    </w:p>
    <w:p w14:paraId="055406DA" w14:textId="77777777" w:rsidR="006B0E2B" w:rsidRDefault="006B0E2B" w:rsidP="006B0E2B">
      <w:pPr>
        <w:tabs>
          <w:tab w:val="left" w:pos="920"/>
        </w:tabs>
      </w:pPr>
      <w:r>
        <w:t xml:space="preserve">A. If the tank is filled with water to a depth of 20 </w:t>
      </w:r>
      <w:r>
        <w:rPr>
          <w:i/>
        </w:rPr>
        <w:t>ft</w:t>
      </w:r>
      <w:proofErr w:type="gramStart"/>
      <w:r>
        <w:t>..</w:t>
      </w:r>
      <w:proofErr w:type="gramEnd"/>
      <w:r w:rsidR="00187E49">
        <w:t xml:space="preserve">  </w:t>
      </w:r>
    </w:p>
    <w:p w14:paraId="03979A03" w14:textId="77777777" w:rsidR="006B0E2B" w:rsidRDefault="006B0E2B" w:rsidP="006B0E2B"/>
    <w:p w14:paraId="69FC1D22" w14:textId="77777777" w:rsidR="006B0E2B" w:rsidRDefault="006B0E2B" w:rsidP="006B0E2B"/>
    <w:p w14:paraId="07F69C76" w14:textId="77777777" w:rsidR="00187E49" w:rsidRDefault="00187E49" w:rsidP="006B0E2B"/>
    <w:p w14:paraId="1ADD1F0E" w14:textId="77777777" w:rsidR="00187E49" w:rsidRDefault="00187E49" w:rsidP="006B0E2B"/>
    <w:p w14:paraId="2FFD1ACD" w14:textId="77777777" w:rsidR="00187E49" w:rsidRDefault="00187E49" w:rsidP="006B0E2B"/>
    <w:p w14:paraId="1BFA0597" w14:textId="77777777" w:rsidR="00187E49" w:rsidRDefault="00187E49" w:rsidP="006B0E2B"/>
    <w:p w14:paraId="61B52089" w14:textId="77777777" w:rsidR="00187E49" w:rsidRDefault="00187E49" w:rsidP="006B0E2B"/>
    <w:p w14:paraId="7CAE07D3" w14:textId="77777777" w:rsidR="006B0E2B" w:rsidRDefault="006B0E2B" w:rsidP="006B0E2B"/>
    <w:p w14:paraId="3B6F249C" w14:textId="77777777" w:rsidR="006B0E2B" w:rsidRDefault="006B0E2B" w:rsidP="006B0E2B"/>
    <w:p w14:paraId="31DC515C" w14:textId="77777777" w:rsidR="006B0E2B" w:rsidRDefault="006B0E2B" w:rsidP="006B0E2B"/>
    <w:p w14:paraId="6C2A0458" w14:textId="77777777" w:rsidR="006B0E2B" w:rsidRDefault="006B0E2B" w:rsidP="006B0E2B"/>
    <w:p w14:paraId="22F5A094" w14:textId="77777777" w:rsidR="006B0E2B" w:rsidRDefault="006B0E2B" w:rsidP="006B0E2B">
      <w:r>
        <w:t>B. If the tank is full.</w:t>
      </w:r>
      <w:r w:rsidR="00187E49">
        <w:t xml:space="preserve">  </w:t>
      </w:r>
      <w:r w:rsidR="00187E49" w:rsidRPr="00187E49">
        <w:rPr>
          <w:b/>
          <w:i/>
        </w:rPr>
        <w:t>(What changes?)</w:t>
      </w:r>
    </w:p>
    <w:p w14:paraId="441E03F0" w14:textId="77777777" w:rsidR="006B0E2B" w:rsidRDefault="006B0E2B" w:rsidP="006B0E2B"/>
    <w:p w14:paraId="4E89F48A" w14:textId="77777777" w:rsidR="006B0E2B" w:rsidRDefault="006B0E2B" w:rsidP="006B0E2B"/>
    <w:p w14:paraId="1D77309F" w14:textId="77777777" w:rsidR="006B0E2B" w:rsidRDefault="006B0E2B" w:rsidP="006B0E2B"/>
    <w:p w14:paraId="0090F91D" w14:textId="77777777" w:rsidR="006B0E2B" w:rsidRDefault="006B0E2B" w:rsidP="006B0E2B"/>
    <w:p w14:paraId="54B18D99" w14:textId="77777777" w:rsidR="00187E49" w:rsidRDefault="00187E49" w:rsidP="006B0E2B"/>
    <w:p w14:paraId="3A920C09" w14:textId="77777777" w:rsidR="00187E49" w:rsidRDefault="00187E49" w:rsidP="006B0E2B"/>
    <w:p w14:paraId="0FE49854" w14:textId="77777777" w:rsidR="00187E49" w:rsidRDefault="00187E49" w:rsidP="006B0E2B"/>
    <w:p w14:paraId="4FB486F0" w14:textId="77777777" w:rsidR="00187E49" w:rsidRDefault="00187E49" w:rsidP="006B0E2B"/>
    <w:p w14:paraId="5BA97669" w14:textId="77777777" w:rsidR="006B0E2B" w:rsidRDefault="006B0E2B" w:rsidP="006B0E2B"/>
    <w:p w14:paraId="0F307017" w14:textId="77777777" w:rsidR="006B0E2B" w:rsidRDefault="006B0E2B" w:rsidP="006B0E2B"/>
    <w:p w14:paraId="5048E2F1" w14:textId="77777777" w:rsidR="006B0E2B" w:rsidRDefault="006B0E2B" w:rsidP="006B0E2B">
      <w:pPr>
        <w:rPr>
          <w:b/>
          <w:i/>
        </w:rPr>
      </w:pPr>
      <w:r>
        <w:t xml:space="preserve">C.  If the tank is full and the water is pumped to a height of 10 </w:t>
      </w:r>
      <w:proofErr w:type="spellStart"/>
      <w:r>
        <w:rPr>
          <w:i/>
        </w:rPr>
        <w:t>ft</w:t>
      </w:r>
      <w:proofErr w:type="spellEnd"/>
      <w:r>
        <w:t xml:space="preserve"> above the top of the tank.</w:t>
      </w:r>
      <w:r w:rsidR="00187E49">
        <w:t xml:space="preserve">  </w:t>
      </w:r>
      <w:r w:rsidR="00187E49" w:rsidRPr="00187E49">
        <w:rPr>
          <w:b/>
          <w:i/>
        </w:rPr>
        <w:t>(What changes?)</w:t>
      </w:r>
    </w:p>
    <w:p w14:paraId="1737276C" w14:textId="77777777" w:rsidR="00472748" w:rsidRDefault="00472748" w:rsidP="006B0E2B">
      <w:pPr>
        <w:rPr>
          <w:b/>
          <w:i/>
        </w:rPr>
      </w:pPr>
    </w:p>
    <w:p w14:paraId="39F014FB" w14:textId="77777777" w:rsidR="00472748" w:rsidRDefault="00472748" w:rsidP="006B0E2B">
      <w:pPr>
        <w:rPr>
          <w:b/>
          <w:i/>
        </w:rPr>
      </w:pPr>
    </w:p>
    <w:p w14:paraId="4A61A43E" w14:textId="77777777" w:rsidR="00472748" w:rsidRDefault="00472748" w:rsidP="006B0E2B">
      <w:pPr>
        <w:rPr>
          <w:b/>
          <w:i/>
        </w:rPr>
      </w:pPr>
    </w:p>
    <w:p w14:paraId="1EE6CE2B" w14:textId="77777777" w:rsidR="00472748" w:rsidRDefault="00472748" w:rsidP="006B0E2B">
      <w:pPr>
        <w:rPr>
          <w:b/>
          <w:i/>
        </w:rPr>
      </w:pPr>
    </w:p>
    <w:p w14:paraId="178013D3" w14:textId="77777777" w:rsidR="00472748" w:rsidRDefault="00472748" w:rsidP="006B0E2B">
      <w:pPr>
        <w:rPr>
          <w:b/>
          <w:i/>
        </w:rPr>
      </w:pPr>
    </w:p>
    <w:p w14:paraId="27855514" w14:textId="77777777" w:rsidR="00472748" w:rsidRDefault="00472748" w:rsidP="006B0E2B">
      <w:pPr>
        <w:rPr>
          <w:b/>
          <w:i/>
        </w:rPr>
      </w:pPr>
    </w:p>
    <w:p w14:paraId="411DA86C" w14:textId="77777777" w:rsidR="00472748" w:rsidRDefault="00472748" w:rsidP="006B0E2B">
      <w:pPr>
        <w:rPr>
          <w:b/>
          <w:i/>
        </w:rPr>
      </w:pPr>
    </w:p>
    <w:p w14:paraId="29D30E01" w14:textId="77777777" w:rsidR="00472748" w:rsidRDefault="00472748" w:rsidP="006B0E2B">
      <w:pPr>
        <w:rPr>
          <w:b/>
          <w:i/>
        </w:rPr>
      </w:pPr>
    </w:p>
    <w:p w14:paraId="20CCFCE1" w14:textId="77777777" w:rsidR="00472748" w:rsidRDefault="00472748" w:rsidP="00472748">
      <w:r>
        <w:rPr>
          <w:b/>
        </w:rPr>
        <w:t xml:space="preserve">3. </w:t>
      </w:r>
      <w:r>
        <w:t>A gas station</w:t>
      </w:r>
      <w:r>
        <w:rPr>
          <w:b/>
        </w:rPr>
        <w:t xml:space="preserve"> </w:t>
      </w:r>
      <w:r>
        <w:t xml:space="preserve">stores its gasoline in a tank under the ground. The tank is a cylinder lying horizontally on its side.  If the radius of the cylinder is 5 </w:t>
      </w:r>
      <w:proofErr w:type="spellStart"/>
      <w:r>
        <w:rPr>
          <w:i/>
        </w:rPr>
        <w:t>ft</w:t>
      </w:r>
      <w:proofErr w:type="spellEnd"/>
      <w:r>
        <w:t xml:space="preserve">, its length is 15 </w:t>
      </w:r>
      <w:proofErr w:type="spellStart"/>
      <w:r>
        <w:rPr>
          <w:i/>
        </w:rPr>
        <w:t>ft</w:t>
      </w:r>
      <w:proofErr w:type="spellEnd"/>
      <w:r>
        <w:t xml:space="preserve">, and the top is 12 </w:t>
      </w:r>
      <w:proofErr w:type="spellStart"/>
      <w:r>
        <w:rPr>
          <w:i/>
        </w:rPr>
        <w:t>ft</w:t>
      </w:r>
      <w:proofErr w:type="spellEnd"/>
      <w:r>
        <w:t xml:space="preserve"> under the ground, find the total work needed to pump the gasoline out the tank. Gasoline weighs 42 </w:t>
      </w:r>
      <w:proofErr w:type="spellStart"/>
      <w:r>
        <w:t>lb</w:t>
      </w:r>
      <w:proofErr w:type="spellEnd"/>
      <w:r>
        <w:t xml:space="preserve"> per cubic foot. The tank is full of gasoline.</w:t>
      </w:r>
    </w:p>
    <w:p w14:paraId="730E0646" w14:textId="77777777" w:rsidR="00472748" w:rsidRDefault="00472748" w:rsidP="00472748">
      <w:pPr>
        <w:rPr>
          <w:b/>
        </w:rPr>
      </w:pPr>
    </w:p>
    <w:p w14:paraId="7C1390A8" w14:textId="77777777" w:rsidR="00472748" w:rsidRDefault="00472748" w:rsidP="00472748">
      <w:pPr>
        <w:rPr>
          <w:b/>
        </w:rPr>
      </w:pPr>
    </w:p>
    <w:p w14:paraId="15A16629" w14:textId="77777777" w:rsidR="00472748" w:rsidRDefault="00472748" w:rsidP="00472748">
      <w:pPr>
        <w:rPr>
          <w:b/>
        </w:rPr>
      </w:pPr>
    </w:p>
    <w:p w14:paraId="6BD8E060" w14:textId="77777777" w:rsidR="00472748" w:rsidRDefault="00472748" w:rsidP="00472748">
      <w:pPr>
        <w:rPr>
          <w:b/>
        </w:rPr>
      </w:pPr>
    </w:p>
    <w:p w14:paraId="7A24A687" w14:textId="77777777" w:rsidR="00472748" w:rsidRDefault="00472748" w:rsidP="00472748">
      <w:pPr>
        <w:rPr>
          <w:b/>
        </w:rPr>
      </w:pPr>
    </w:p>
    <w:p w14:paraId="6B15795C" w14:textId="77777777" w:rsidR="00472748" w:rsidRDefault="00472748" w:rsidP="00472748">
      <w:pPr>
        <w:rPr>
          <w:b/>
        </w:rPr>
      </w:pPr>
    </w:p>
    <w:p w14:paraId="31DDA30D" w14:textId="77777777" w:rsidR="00472748" w:rsidRDefault="00472748" w:rsidP="00472748">
      <w:pPr>
        <w:rPr>
          <w:b/>
        </w:rPr>
      </w:pPr>
    </w:p>
    <w:p w14:paraId="1EC50177" w14:textId="77777777" w:rsidR="00472748" w:rsidRDefault="00472748" w:rsidP="00472748">
      <w:pPr>
        <w:rPr>
          <w:b/>
        </w:rPr>
      </w:pPr>
    </w:p>
    <w:p w14:paraId="06D6009C" w14:textId="77777777" w:rsidR="00472748" w:rsidRDefault="00472748" w:rsidP="00472748">
      <w:pPr>
        <w:rPr>
          <w:b/>
        </w:rPr>
      </w:pPr>
    </w:p>
    <w:p w14:paraId="5AE213FF" w14:textId="77777777" w:rsidR="00472748" w:rsidRDefault="00472748" w:rsidP="00472748">
      <w:pPr>
        <w:rPr>
          <w:b/>
        </w:rPr>
      </w:pPr>
    </w:p>
    <w:p w14:paraId="2E2607BD" w14:textId="77777777" w:rsidR="00472748" w:rsidRDefault="00472748" w:rsidP="00472748">
      <w:pPr>
        <w:rPr>
          <w:b/>
        </w:rPr>
      </w:pPr>
    </w:p>
    <w:p w14:paraId="040398EF" w14:textId="77777777" w:rsidR="00472748" w:rsidRDefault="00472748" w:rsidP="006B0E2B"/>
    <w:p w14:paraId="190EAFF1" w14:textId="77777777" w:rsidR="006A0B99" w:rsidRDefault="006A0B99"/>
    <w:sectPr w:rsidR="006A0B99" w:rsidSect="00800B2A">
      <w:footerReference w:type="even" r:id="rId23"/>
      <w:footerReference w:type="default" r:id="rId24"/>
      <w:pgSz w:w="12240" w:h="15840"/>
      <w:pgMar w:top="720" w:right="720" w:bottom="720" w:left="720" w:header="720" w:footer="720" w:gutter="0"/>
      <w:pgNumType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BA0C5" w14:textId="77777777" w:rsidR="005D670B" w:rsidRDefault="005D670B">
      <w:r>
        <w:separator/>
      </w:r>
    </w:p>
  </w:endnote>
  <w:endnote w:type="continuationSeparator" w:id="0">
    <w:p w14:paraId="44C600A0" w14:textId="77777777" w:rsidR="005D670B" w:rsidRDefault="005D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7C80B" w14:textId="77777777" w:rsidR="005D670B" w:rsidRDefault="005D670B" w:rsidP="00800B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A21AA7" w14:textId="77777777" w:rsidR="005D670B" w:rsidRDefault="005D670B" w:rsidP="00800B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00523" w14:textId="77777777" w:rsidR="005D670B" w:rsidRDefault="005D670B" w:rsidP="00800B2A">
    <w:pPr>
      <w:pStyle w:val="Footer"/>
      <w:framePr w:wrap="around" w:vAnchor="text" w:hAnchor="margin" w:xAlign="right" w:y="1"/>
      <w:rPr>
        <w:rStyle w:val="PageNumber"/>
      </w:rPr>
    </w:pPr>
  </w:p>
  <w:p w14:paraId="76620F17" w14:textId="77777777" w:rsidR="005D670B" w:rsidRDefault="005D670B" w:rsidP="00800B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89856" w14:textId="77777777" w:rsidR="005D670B" w:rsidRDefault="005D670B">
      <w:r>
        <w:separator/>
      </w:r>
    </w:p>
  </w:footnote>
  <w:footnote w:type="continuationSeparator" w:id="0">
    <w:p w14:paraId="398628EE" w14:textId="77777777" w:rsidR="005D670B" w:rsidRDefault="005D6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2B"/>
    <w:rsid w:val="00187E49"/>
    <w:rsid w:val="00236876"/>
    <w:rsid w:val="002748C9"/>
    <w:rsid w:val="00472748"/>
    <w:rsid w:val="005D670B"/>
    <w:rsid w:val="00654E9B"/>
    <w:rsid w:val="006A0B99"/>
    <w:rsid w:val="006B0E2B"/>
    <w:rsid w:val="006F5049"/>
    <w:rsid w:val="0080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5B080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0E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0E2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6B0E2B"/>
  </w:style>
  <w:style w:type="paragraph" w:styleId="BalloonText">
    <w:name w:val="Balloon Text"/>
    <w:basedOn w:val="Normal"/>
    <w:link w:val="BalloonTextChar"/>
    <w:uiPriority w:val="99"/>
    <w:semiHidden/>
    <w:unhideWhenUsed/>
    <w:rsid w:val="00800B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2A"/>
    <w:rPr>
      <w:rFonts w:ascii="Lucida Grande" w:eastAsia="Times New Roman" w:hAnsi="Lucida Grande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00B2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0E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0E2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6B0E2B"/>
  </w:style>
  <w:style w:type="paragraph" w:styleId="BalloonText">
    <w:name w:val="Balloon Text"/>
    <w:basedOn w:val="Normal"/>
    <w:link w:val="BalloonTextChar"/>
    <w:uiPriority w:val="99"/>
    <w:semiHidden/>
    <w:unhideWhenUsed/>
    <w:rsid w:val="00800B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2A"/>
    <w:rPr>
      <w:rFonts w:ascii="Lucida Grande" w:eastAsia="Times New Roman" w:hAnsi="Lucida Grande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00B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oleObject" Target="embeddings/Microsoft_Equation7.bin"/><Relationship Id="rId21" Type="http://schemas.openxmlformats.org/officeDocument/2006/relationships/image" Target="media/image8.emf"/><Relationship Id="rId22" Type="http://schemas.openxmlformats.org/officeDocument/2006/relationships/oleObject" Target="embeddings/Microsoft_Equation8.bin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3.e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4.e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5.e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6.e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7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3258</Characters>
  <Application>Microsoft Macintosh Word</Application>
  <DocSecurity>0</DocSecurity>
  <Lines>27</Lines>
  <Paragraphs>7</Paragraphs>
  <ScaleCrop>false</ScaleCrop>
  <Company>UNO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rech</dc:creator>
  <cp:keywords/>
  <dc:description/>
  <cp:lastModifiedBy>angie hodge</cp:lastModifiedBy>
  <cp:revision>2</cp:revision>
  <dcterms:created xsi:type="dcterms:W3CDTF">2015-09-10T17:25:00Z</dcterms:created>
  <dcterms:modified xsi:type="dcterms:W3CDTF">2015-09-10T17:25:00Z</dcterms:modified>
</cp:coreProperties>
</file>