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026B49" w14:textId="77777777" w:rsidR="00B44102" w:rsidRDefault="006B5D34">
      <w:bookmarkStart w:id="0" w:name="_GoBack"/>
      <w:bookmarkEnd w:id="0"/>
      <w:r>
        <w:t>Trig Substitution Notes</w:t>
      </w:r>
      <w:r>
        <w:tab/>
      </w:r>
      <w:r>
        <w:tab/>
      </w:r>
      <w:r>
        <w:tab/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_______________________</w:t>
      </w:r>
    </w:p>
    <w:p w14:paraId="41DAAF34" w14:textId="77777777" w:rsidR="006B5D34" w:rsidRDefault="006B5D34"/>
    <w:p w14:paraId="7D803601" w14:textId="77777777" w:rsidR="00C24176" w:rsidRPr="00C24176" w:rsidRDefault="00C24176">
      <w:pPr>
        <w:rPr>
          <w:rFonts w:ascii="Chalkboard" w:hAnsi="Chalkboard"/>
        </w:rPr>
      </w:pPr>
      <w:r w:rsidRPr="00C24176">
        <w:rPr>
          <w:rFonts w:ascii="Chalkboard" w:hAnsi="Chalkboard"/>
        </w:rPr>
        <w:t>Example 1</w:t>
      </w:r>
    </w:p>
    <w:p w14:paraId="3AA4B595" w14:textId="77777777" w:rsidR="006B5D34" w:rsidRDefault="006B5D34">
      <w:r>
        <w:t xml:space="preserve">Consider </w:t>
      </w:r>
      <w:r w:rsidRPr="006B5D34">
        <w:rPr>
          <w:position w:val="-16"/>
        </w:rPr>
        <w:object w:dxaOrig="1240" w:dyaOrig="480" w14:anchorId="2D6B75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pt;height:24pt" o:ole="">
            <v:imagedata r:id="rId5" o:title=""/>
          </v:shape>
          <o:OLEObject Type="Embed" ProgID="Equation.3" ShapeID="_x0000_i1025" DrawAspect="Content" ObjectID="_1377246912" r:id="rId6"/>
        </w:object>
      </w:r>
      <w:r>
        <w:t>. Why can’t we complete this problem with our current tools?</w:t>
      </w:r>
    </w:p>
    <w:p w14:paraId="5BD6DA49" w14:textId="77777777" w:rsidR="006B5D34" w:rsidRDefault="006B5D34"/>
    <w:p w14:paraId="5C811575" w14:textId="77777777" w:rsidR="006B5D34" w:rsidRDefault="006B5D34"/>
    <w:p w14:paraId="5F211BC5" w14:textId="77777777" w:rsidR="006B5D34" w:rsidRDefault="006B5D34"/>
    <w:p w14:paraId="14332E7C" w14:textId="77777777" w:rsidR="006B5D34" w:rsidRDefault="006B5D34"/>
    <w:p w14:paraId="0A8AFD54" w14:textId="77777777" w:rsidR="006B5D34" w:rsidRDefault="006B5D34"/>
    <w:p w14:paraId="11252E6D" w14:textId="77777777" w:rsidR="006B5D34" w:rsidRDefault="006B5D34"/>
    <w:p w14:paraId="5A72B3D5" w14:textId="77777777" w:rsidR="006B5D34" w:rsidRDefault="006B5D34">
      <w:r>
        <w:t xml:space="preserve">Just when you think you can’t do it, then our good </w:t>
      </w:r>
      <w:proofErr w:type="spellStart"/>
      <w:r>
        <w:t>ol</w:t>
      </w:r>
      <w:proofErr w:type="spellEnd"/>
      <w:r>
        <w:t xml:space="preserve">’ </w:t>
      </w:r>
      <w:r w:rsidR="00165EDC">
        <w:t xml:space="preserve">friend Tina Trig comes along to </w:t>
      </w:r>
      <w:r>
        <w:t xml:space="preserve">save us. </w:t>
      </w:r>
      <w:r>
        <w:sym w:font="Wingdings" w:char="F04A"/>
      </w:r>
      <w:r>
        <w:t xml:space="preserve"> Consider the </w:t>
      </w:r>
      <w:r w:rsidR="00165EDC">
        <w:t>right triangle below with AC = x and A</w:t>
      </w:r>
      <w:r w:rsidR="00C24176">
        <w:rPr>
          <w:sz w:val="32"/>
          <w:szCs w:val="32"/>
        </w:rPr>
        <w:t>*</w:t>
      </w:r>
      <w:r w:rsidR="00C24176">
        <w:t>=3. What does that make C</w:t>
      </w:r>
      <w:r w:rsidR="00C24176">
        <w:rPr>
          <w:sz w:val="32"/>
          <w:szCs w:val="32"/>
        </w:rPr>
        <w:t>*</w:t>
      </w:r>
      <w:r w:rsidR="00C24176">
        <w:t>?</w:t>
      </w:r>
    </w:p>
    <w:p w14:paraId="7D69E0F8" w14:textId="77777777" w:rsidR="00165EDC" w:rsidRDefault="00165ED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976A94" wp14:editId="61E057B3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228600" cy="2286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2B44B5" w14:textId="77777777" w:rsidR="00C24176" w:rsidRDefault="00C24176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0;margin-top:10.25pt;width:18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" filled="f" stroked="f">
                <v:textbox>
                  <w:txbxContent>
                    <w:p w:rsidR="00C24176" w:rsidRDefault="00C24176">
                      <w: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E88E31" w14:textId="77777777" w:rsidR="00165EDC" w:rsidRDefault="00165ED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91671C" wp14:editId="432D8B64">
                <wp:simplePos x="0" y="0"/>
                <wp:positionH relativeFrom="column">
                  <wp:posOffset>0</wp:posOffset>
                </wp:positionH>
                <wp:positionV relativeFrom="paragraph">
                  <wp:posOffset>180340</wp:posOffset>
                </wp:positionV>
                <wp:extent cx="1257300" cy="979170"/>
                <wp:effectExtent l="50800" t="25400" r="88900" b="113030"/>
                <wp:wrapThrough wrapText="bothSides">
                  <wp:wrapPolygon edited="0">
                    <wp:start x="-873" y="-560"/>
                    <wp:lineTo x="-873" y="23533"/>
                    <wp:lineTo x="22691" y="23533"/>
                    <wp:lineTo x="20945" y="20171"/>
                    <wp:lineTo x="19200" y="17930"/>
                    <wp:lineTo x="1309" y="-560"/>
                    <wp:lineTo x="-873" y="-560"/>
                  </wp:wrapPolygon>
                </wp:wrapThrough>
                <wp:docPr id="2" name="Right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979170"/>
                        </a:xfrm>
                        <a:prstGeom prst="rtTriangl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0,0l0,21600,21600,21600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2" o:spid="_x0000_s1026" type="#_x0000_t6" style="position:absolute;margin-left:0;margin-top:14.2pt;width:99pt;height:7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</w:p>
    <w:p w14:paraId="31A3D0A2" w14:textId="77777777" w:rsidR="006B5D34" w:rsidRDefault="006B5D34"/>
    <w:p w14:paraId="7487A0BA" w14:textId="77777777" w:rsidR="006B5D34" w:rsidRDefault="006B5D34"/>
    <w:p w14:paraId="122E0386" w14:textId="77777777" w:rsidR="006B5D34" w:rsidRDefault="006B5D34"/>
    <w:p w14:paraId="0A49DA37" w14:textId="77777777" w:rsidR="006B5D34" w:rsidRDefault="006B5D34"/>
    <w:p w14:paraId="4E451BBD" w14:textId="77777777" w:rsidR="006B5D34" w:rsidRDefault="006B5D34"/>
    <w:p w14:paraId="4C45FE7F" w14:textId="77777777" w:rsidR="006B5D34" w:rsidRDefault="006B5D34"/>
    <w:p w14:paraId="34412A00" w14:textId="77777777" w:rsidR="00165EDC" w:rsidRDefault="00165EDC">
      <w:r>
        <w:t xml:space="preserve">     C</w:t>
      </w:r>
      <w:r w:rsidR="00C24176">
        <w:t xml:space="preserve">                                          </w:t>
      </w:r>
      <w:r w:rsidR="00C24176" w:rsidRPr="00C24176">
        <w:rPr>
          <w:sz w:val="32"/>
          <w:szCs w:val="32"/>
        </w:rPr>
        <w:t>*</w:t>
      </w:r>
    </w:p>
    <w:p w14:paraId="42F51000" w14:textId="77777777" w:rsidR="00C24176" w:rsidRDefault="00C24176"/>
    <w:p w14:paraId="4E73AD36" w14:textId="77777777" w:rsidR="006B5D34" w:rsidRDefault="00165EDC">
      <w:r>
        <w:t xml:space="preserve">Now we have that </w:t>
      </w:r>
      <w:r w:rsidR="00C24176" w:rsidRPr="00165EDC">
        <w:rPr>
          <w:position w:val="-24"/>
        </w:rPr>
        <w:object w:dxaOrig="860" w:dyaOrig="620" w14:anchorId="45495CA9">
          <v:shape id="_x0000_i1026" type="#_x0000_t75" style="width:43pt;height:31pt" o:ole="">
            <v:imagedata r:id="rId7" o:title=""/>
          </v:shape>
          <o:OLEObject Type="Embed" ProgID="Equation.3" ShapeID="_x0000_i1026" DrawAspect="Content" ObjectID="_1377246913" r:id="rId8"/>
        </w:object>
      </w:r>
      <w:r>
        <w:t xml:space="preserve">. Solving this for x we get </w:t>
      </w:r>
      <m:oMath>
        <m:r>
          <w:rPr>
            <w:rFonts w:ascii="Cambria Math" w:hAnsi="Cambria Math"/>
          </w:rPr>
          <m:t>x=3sin*</m:t>
        </m:r>
      </m:oMath>
      <w:r>
        <w:t xml:space="preserve"> </w:t>
      </w:r>
      <m:oMath>
        <m:r>
          <w:rPr>
            <w:rFonts w:ascii="Cambria Math" w:hAnsi="Cambria Math"/>
          </w:rPr>
          <m:t>=&gt;dA=3cos* d*</m:t>
        </m:r>
      </m:oMath>
      <w:r w:rsidR="00C24176">
        <w:t xml:space="preserve">. Now use substitution to replace </w:t>
      </w:r>
      <w:proofErr w:type="gramStart"/>
      <w:r w:rsidR="00C24176">
        <w:t>all of your</w:t>
      </w:r>
      <w:proofErr w:type="gramEnd"/>
      <w:r w:rsidR="00C24176">
        <w:t xml:space="preserve"> x’s in the original integral with *’s. Don’t forget about dx. </w:t>
      </w:r>
    </w:p>
    <w:p w14:paraId="46C8C8F5" w14:textId="77777777" w:rsidR="00C24176" w:rsidRDefault="00C24176"/>
    <w:p w14:paraId="1FD23EC4" w14:textId="77777777" w:rsidR="00C24176" w:rsidRDefault="00C24176"/>
    <w:p w14:paraId="5FBE9DEC" w14:textId="77777777" w:rsidR="00C24176" w:rsidRDefault="00C24176"/>
    <w:p w14:paraId="2EBD53D5" w14:textId="77777777" w:rsidR="00C24176" w:rsidRDefault="00C24176"/>
    <w:p w14:paraId="3045D7D7" w14:textId="77777777" w:rsidR="00C24176" w:rsidRDefault="00C24176"/>
    <w:p w14:paraId="02761532" w14:textId="77777777" w:rsidR="00C24176" w:rsidRDefault="00C24176"/>
    <w:p w14:paraId="0717DA96" w14:textId="77777777" w:rsidR="00C24176" w:rsidRDefault="00C24176">
      <w:r>
        <w:t xml:space="preserve">Try solving the integral! </w:t>
      </w:r>
    </w:p>
    <w:p w14:paraId="3929618B" w14:textId="77777777" w:rsidR="00C24176" w:rsidRDefault="00C24176"/>
    <w:p w14:paraId="038FF30C" w14:textId="77777777" w:rsidR="00C24176" w:rsidRDefault="00C24176"/>
    <w:p w14:paraId="446BCA95" w14:textId="77777777" w:rsidR="00C24176" w:rsidRDefault="00C24176"/>
    <w:p w14:paraId="76478AF2" w14:textId="77777777" w:rsidR="00C24176" w:rsidRDefault="00C24176"/>
    <w:p w14:paraId="31AA576E" w14:textId="77777777" w:rsidR="00C24176" w:rsidRDefault="00C24176"/>
    <w:p w14:paraId="6EE8F7FE" w14:textId="77777777" w:rsidR="00C24176" w:rsidRDefault="00C24176"/>
    <w:p w14:paraId="7A7EADBA" w14:textId="77777777" w:rsidR="00C24176" w:rsidRDefault="00C24176">
      <w:r>
        <w:t xml:space="preserve">Don’t forget you need your answer in terms of x and not in terms of *! </w:t>
      </w:r>
    </w:p>
    <w:p w14:paraId="68DBAC7B" w14:textId="77777777" w:rsidR="00C24176" w:rsidRDefault="00C24176"/>
    <w:p w14:paraId="4E74EAE3" w14:textId="77777777" w:rsidR="00C24176" w:rsidRDefault="00C24176"/>
    <w:p w14:paraId="7663D822" w14:textId="77777777" w:rsidR="00C24176" w:rsidRDefault="00C24176"/>
    <w:p w14:paraId="6F67901A" w14:textId="77777777" w:rsidR="00C24176" w:rsidRDefault="00C24176">
      <w:pPr>
        <w:rPr>
          <w:rFonts w:ascii="Chalkboard" w:hAnsi="Chalkboard"/>
        </w:rPr>
      </w:pPr>
      <w:r>
        <w:rPr>
          <w:rFonts w:ascii="Chalkboard" w:hAnsi="Chalkboard"/>
        </w:rPr>
        <w:lastRenderedPageBreak/>
        <w:t>Example 2</w:t>
      </w:r>
    </w:p>
    <w:p w14:paraId="73102A1B" w14:textId="77777777" w:rsidR="00C24176" w:rsidRDefault="00C24176">
      <w:r>
        <w:t xml:space="preserve">Consider </w:t>
      </w:r>
      <w:r w:rsidRPr="00C24176">
        <w:rPr>
          <w:position w:val="-24"/>
        </w:rPr>
        <w:object w:dxaOrig="1320" w:dyaOrig="620" w14:anchorId="2A74975D">
          <v:shape id="_x0000_i1027" type="#_x0000_t75" style="width:66pt;height:31pt" o:ole="">
            <v:imagedata r:id="rId9" o:title=""/>
          </v:shape>
          <o:OLEObject Type="Embed" ProgID="Equation.3" ShapeID="_x0000_i1027" DrawAspect="Content" ObjectID="_1377246914" r:id="rId10"/>
        </w:object>
      </w:r>
      <w:r>
        <w:t xml:space="preserve">. We’ve done this type of problem before, but we are now going to learn a new way to think about it using right triangle trig. </w:t>
      </w:r>
    </w:p>
    <w:p w14:paraId="4E2C46F8" w14:textId="77777777" w:rsidR="00C24176" w:rsidRDefault="00C24176">
      <w:r>
        <w:t xml:space="preserve">This time, let AB = 4x and C*=1. Try to complete the problem as you did the first one. </w:t>
      </w:r>
    </w:p>
    <w:p w14:paraId="13AB66FF" w14:textId="77777777" w:rsidR="00C24176" w:rsidRDefault="00C24176"/>
    <w:p w14:paraId="319B0261" w14:textId="77777777" w:rsidR="00C24176" w:rsidRDefault="00C24176" w:rsidP="00C24176">
      <w:r>
        <w:t>A</w:t>
      </w:r>
    </w:p>
    <w:p w14:paraId="22B7107E" w14:textId="77777777" w:rsidR="00C24176" w:rsidRDefault="00C24176" w:rsidP="00C2417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DF87B3" wp14:editId="7B65D1B7">
                <wp:simplePos x="0" y="0"/>
                <wp:positionH relativeFrom="column">
                  <wp:posOffset>0</wp:posOffset>
                </wp:positionH>
                <wp:positionV relativeFrom="paragraph">
                  <wp:posOffset>180340</wp:posOffset>
                </wp:positionV>
                <wp:extent cx="1257300" cy="979170"/>
                <wp:effectExtent l="50800" t="25400" r="88900" b="113030"/>
                <wp:wrapThrough wrapText="bothSides">
                  <wp:wrapPolygon edited="0">
                    <wp:start x="-873" y="-560"/>
                    <wp:lineTo x="-873" y="23533"/>
                    <wp:lineTo x="22691" y="23533"/>
                    <wp:lineTo x="20945" y="20171"/>
                    <wp:lineTo x="19200" y="17930"/>
                    <wp:lineTo x="1309" y="-560"/>
                    <wp:lineTo x="-873" y="-560"/>
                  </wp:wrapPolygon>
                </wp:wrapThrough>
                <wp:docPr id="8" name="Right Tri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979170"/>
                        </a:xfrm>
                        <a:prstGeom prst="rtTriangl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Triangle 8" o:spid="_x0000_s1026" type="#_x0000_t6" style="position:absolute;margin-left:0;margin-top:14.2pt;width:99pt;height:7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</w:p>
    <w:p w14:paraId="64006FAA" w14:textId="77777777" w:rsidR="00C24176" w:rsidRDefault="00C24176" w:rsidP="00C24176"/>
    <w:p w14:paraId="7FC8A7F1" w14:textId="77777777" w:rsidR="00C24176" w:rsidRDefault="00C24176" w:rsidP="00C24176"/>
    <w:p w14:paraId="4FDFCAED" w14:textId="77777777" w:rsidR="00C24176" w:rsidRDefault="00C24176" w:rsidP="00C24176"/>
    <w:p w14:paraId="5778C209" w14:textId="77777777" w:rsidR="00C24176" w:rsidRDefault="00C24176" w:rsidP="00C24176"/>
    <w:p w14:paraId="4EB8A83D" w14:textId="77777777" w:rsidR="00C24176" w:rsidRDefault="00C24176" w:rsidP="00C24176"/>
    <w:p w14:paraId="1D1B0541" w14:textId="77777777" w:rsidR="00C24176" w:rsidRDefault="00C24176" w:rsidP="00C24176"/>
    <w:p w14:paraId="30A540F7" w14:textId="77777777" w:rsidR="00C24176" w:rsidRDefault="00C24176" w:rsidP="00C24176">
      <w:r>
        <w:t xml:space="preserve">C                                          </w:t>
      </w:r>
      <w:r w:rsidRPr="00C24176">
        <w:rPr>
          <w:sz w:val="32"/>
          <w:szCs w:val="32"/>
        </w:rPr>
        <w:t>*</w:t>
      </w:r>
    </w:p>
    <w:p w14:paraId="4EBA1FF7" w14:textId="77777777" w:rsidR="00C24176" w:rsidRDefault="00C24176"/>
    <w:p w14:paraId="55693792" w14:textId="77777777" w:rsidR="00AA4C02" w:rsidRDefault="00AA4C02"/>
    <w:p w14:paraId="4085CB02" w14:textId="77777777" w:rsidR="00AA4C02" w:rsidRDefault="00AA4C02"/>
    <w:p w14:paraId="67C9E5F0" w14:textId="77777777" w:rsidR="00AA4C02" w:rsidRDefault="00AA4C02"/>
    <w:p w14:paraId="47871CB3" w14:textId="77777777" w:rsidR="00AA4C02" w:rsidRDefault="00AA4C02"/>
    <w:p w14:paraId="2564EA2D" w14:textId="77777777" w:rsidR="00AA4C02" w:rsidRDefault="00AA4C02"/>
    <w:p w14:paraId="2B789073" w14:textId="77777777" w:rsidR="00AA4C02" w:rsidRDefault="00AA4C02"/>
    <w:p w14:paraId="4B4A45EC" w14:textId="77777777" w:rsidR="00AA4C02" w:rsidRDefault="00AA4C02"/>
    <w:p w14:paraId="7B6946C6" w14:textId="77777777" w:rsidR="00AA4C02" w:rsidRDefault="00AA4C02"/>
    <w:p w14:paraId="10CD042E" w14:textId="77777777" w:rsidR="00AA4C02" w:rsidRDefault="00AA4C02"/>
    <w:p w14:paraId="24262211" w14:textId="77777777" w:rsidR="00AA4C02" w:rsidRDefault="00AA4C02"/>
    <w:p w14:paraId="65F5B958" w14:textId="77777777" w:rsidR="00AA4C02" w:rsidRDefault="00AA4C02"/>
    <w:p w14:paraId="1ED456A3" w14:textId="77777777" w:rsidR="00AA4C02" w:rsidRDefault="00AA4C02"/>
    <w:p w14:paraId="530C73BF" w14:textId="77777777" w:rsidR="00AA4C02" w:rsidRDefault="00AA4C02"/>
    <w:p w14:paraId="1FC139A2" w14:textId="77777777" w:rsidR="00AA4C02" w:rsidRDefault="00AA4C02">
      <w:r>
        <w:t xml:space="preserve">Don’t forget to leave your answer in terms of x and not *. </w:t>
      </w:r>
    </w:p>
    <w:p w14:paraId="52CCCE1F" w14:textId="77777777" w:rsidR="00AA4C02" w:rsidRDefault="00AA4C02"/>
    <w:p w14:paraId="160C660A" w14:textId="77777777" w:rsidR="00AA4C02" w:rsidRDefault="00AA4C02"/>
    <w:p w14:paraId="74B33AE3" w14:textId="77777777" w:rsidR="00AA4C02" w:rsidRDefault="00AA4C02"/>
    <w:p w14:paraId="1AE70B95" w14:textId="77777777" w:rsidR="00AA4C02" w:rsidRDefault="00AA4C02"/>
    <w:p w14:paraId="2CB40302" w14:textId="77777777" w:rsidR="00AA4C02" w:rsidRDefault="00AA4C02">
      <w:r>
        <w:t xml:space="preserve">Did you get what you expect? What is the “trick” in picking the sides of the triangles? </w:t>
      </w:r>
    </w:p>
    <w:p w14:paraId="10E44031" w14:textId="77777777" w:rsidR="00AA4C02" w:rsidRDefault="00AA4C02"/>
    <w:p w14:paraId="1F7F50D3" w14:textId="77777777" w:rsidR="00AA4C02" w:rsidRDefault="00AA4C02"/>
    <w:p w14:paraId="724C6AE4" w14:textId="77777777" w:rsidR="00AA4C02" w:rsidRDefault="00AA4C02"/>
    <w:p w14:paraId="78ADAE87" w14:textId="77777777" w:rsidR="00AA4C02" w:rsidRDefault="00AA4C02"/>
    <w:p w14:paraId="3A0D5B11" w14:textId="77777777" w:rsidR="00AA4C02" w:rsidRPr="00C24176" w:rsidRDefault="00AA4C02">
      <w:r>
        <w:t>Now we will pull practice setting up the triangles for six of your homework problems, since this is the tricky part! In your groups (on a separate sheet of paper leaving space to work each problem), set up triangles for problems 9, 15, 19, 23, 29, and 33 from section 7.3).</w:t>
      </w:r>
    </w:p>
    <w:sectPr w:rsidR="00AA4C02" w:rsidRPr="00C24176" w:rsidSect="00B4410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D34"/>
    <w:rsid w:val="00165EDC"/>
    <w:rsid w:val="00504C5E"/>
    <w:rsid w:val="006B5D34"/>
    <w:rsid w:val="00AA4C02"/>
    <w:rsid w:val="00B44102"/>
    <w:rsid w:val="00C24176"/>
    <w:rsid w:val="00D5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399470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5D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D34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65EDC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5D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D34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65E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oleObject" Target="embeddings/Microsoft_Equation1.bin"/><Relationship Id="rId7" Type="http://schemas.openxmlformats.org/officeDocument/2006/relationships/image" Target="media/image2.emf"/><Relationship Id="rId8" Type="http://schemas.openxmlformats.org/officeDocument/2006/relationships/oleObject" Target="embeddings/Microsoft_Equation2.bin"/><Relationship Id="rId9" Type="http://schemas.openxmlformats.org/officeDocument/2006/relationships/image" Target="media/image3.emf"/><Relationship Id="rId10" Type="http://schemas.openxmlformats.org/officeDocument/2006/relationships/oleObject" Target="embeddings/Microsoft_Equation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221</Words>
  <Characters>1264</Characters>
  <Application>Microsoft Macintosh Word</Application>
  <DocSecurity>0</DocSecurity>
  <Lines>10</Lines>
  <Paragraphs>2</Paragraphs>
  <ScaleCrop>false</ScaleCrop>
  <Company>uno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hodge</dc:creator>
  <cp:keywords/>
  <dc:description/>
  <cp:lastModifiedBy>angie hodge</cp:lastModifiedBy>
  <cp:revision>3</cp:revision>
  <dcterms:created xsi:type="dcterms:W3CDTF">2015-02-11T17:38:00Z</dcterms:created>
  <dcterms:modified xsi:type="dcterms:W3CDTF">2015-09-10T17:45:00Z</dcterms:modified>
</cp:coreProperties>
</file>