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988F" w14:textId="77777777" w:rsidR="00F92F98" w:rsidRDefault="00BC5373">
      <w:r>
        <w:t>Area in Polar Coordinates: 9.3 Part 1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14:paraId="79D6A660" w14:textId="77777777" w:rsidR="00BC5373" w:rsidRDefault="00BC5373"/>
    <w:p w14:paraId="3AB9AE88" w14:textId="77777777" w:rsidR="00BC5373" w:rsidRDefault="00BC5373"/>
    <w:p w14:paraId="0069626A" w14:textId="77777777" w:rsidR="00BC5373" w:rsidRDefault="00BC5373"/>
    <w:p w14:paraId="65F1292A" w14:textId="77777777" w:rsidR="00BC5373" w:rsidRDefault="00BC5373" w:rsidP="00BC5373">
      <w:pPr>
        <w:pStyle w:val="ListParagraph"/>
        <w:numPr>
          <w:ilvl w:val="0"/>
          <w:numId w:val="1"/>
        </w:numPr>
      </w:pPr>
      <w:r>
        <w:t>What is the area of a circle?</w:t>
      </w:r>
    </w:p>
    <w:p w14:paraId="6FC513FC" w14:textId="77777777" w:rsidR="00BC5373" w:rsidRDefault="00BC5373" w:rsidP="00BC5373"/>
    <w:p w14:paraId="769CB011" w14:textId="77777777" w:rsidR="00BC5373" w:rsidRDefault="00BC5373" w:rsidP="00BC5373"/>
    <w:p w14:paraId="741B7063" w14:textId="77777777" w:rsidR="00BC5373" w:rsidRDefault="00BC5373" w:rsidP="00BC5373"/>
    <w:p w14:paraId="5BB37BAD" w14:textId="77777777" w:rsidR="00BC5373" w:rsidRDefault="00BC5373" w:rsidP="00BC5373"/>
    <w:p w14:paraId="0F9C837A" w14:textId="77777777" w:rsidR="00BC5373" w:rsidRDefault="00BC5373" w:rsidP="00BC5373">
      <w:pPr>
        <w:pStyle w:val="ListParagraph"/>
        <w:numPr>
          <w:ilvl w:val="0"/>
          <w:numId w:val="1"/>
        </w:numPr>
      </w:pPr>
      <w:r>
        <w:t>What is the area of a sector of a circle?</w:t>
      </w:r>
    </w:p>
    <w:p w14:paraId="026C9AD1" w14:textId="77777777" w:rsidR="00BC5373" w:rsidRDefault="00BC5373" w:rsidP="00BC5373"/>
    <w:p w14:paraId="1B7BFFF2" w14:textId="77777777" w:rsidR="00BC5373" w:rsidRDefault="00BC5373" w:rsidP="00BC5373"/>
    <w:p w14:paraId="7F16AD58" w14:textId="77777777" w:rsidR="00BC5373" w:rsidRDefault="00BC5373" w:rsidP="00BC5373"/>
    <w:p w14:paraId="24051649" w14:textId="77777777" w:rsidR="00BC5373" w:rsidRDefault="00BC5373" w:rsidP="00BC5373">
      <w:pPr>
        <w:pStyle w:val="ListParagraph"/>
        <w:numPr>
          <w:ilvl w:val="0"/>
          <w:numId w:val="1"/>
        </w:numPr>
      </w:pPr>
      <w:r>
        <w:t xml:space="preserve">Why do you think the area of a polar region is </w:t>
      </w:r>
      <w:r w:rsidRPr="00BC5373">
        <w:rPr>
          <w:position w:val="-30"/>
        </w:rPr>
        <w:object w:dxaOrig="2400" w:dyaOrig="720" w14:anchorId="5E9DD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0pt;height:36pt" o:ole="">
            <v:imagedata r:id="rId6" o:title=""/>
          </v:shape>
          <o:OLEObject Type="Embed" ProgID="Equation.3" ShapeID="_x0000_i1027" DrawAspect="Content" ObjectID="_1365489895" r:id="rId7"/>
        </w:object>
      </w:r>
      <w:r>
        <w:t>?</w:t>
      </w:r>
    </w:p>
    <w:p w14:paraId="7234B82C" w14:textId="77777777" w:rsidR="00BC5373" w:rsidRDefault="00BC5373" w:rsidP="00BC5373"/>
    <w:p w14:paraId="6B8A5F07" w14:textId="77777777" w:rsidR="00BC5373" w:rsidRDefault="00BC5373" w:rsidP="00BC5373"/>
    <w:p w14:paraId="366C70E0" w14:textId="77777777" w:rsidR="00BC5373" w:rsidRDefault="00BC5373" w:rsidP="00BC5373"/>
    <w:p w14:paraId="7933196A" w14:textId="77777777" w:rsidR="00BC5373" w:rsidRDefault="00BC5373" w:rsidP="00BC5373"/>
    <w:p w14:paraId="3862E1C2" w14:textId="77777777" w:rsidR="00BC5373" w:rsidRDefault="00BC5373" w:rsidP="00BC5373">
      <w:pPr>
        <w:pStyle w:val="ListParagraph"/>
        <w:numPr>
          <w:ilvl w:val="0"/>
          <w:numId w:val="1"/>
        </w:numPr>
      </w:pPr>
      <w:r>
        <w:t xml:space="preserve">Find the area enclosed by one loop of </w:t>
      </w:r>
      <w:r w:rsidRPr="00BC5373">
        <w:rPr>
          <w:position w:val="-6"/>
        </w:rPr>
        <w:object w:dxaOrig="1000" w:dyaOrig="280" w14:anchorId="684101EF">
          <v:shape id="_x0000_i1030" type="#_x0000_t75" style="width:50pt;height:14pt" o:ole="">
            <v:imagedata r:id="rId8" o:title=""/>
          </v:shape>
          <o:OLEObject Type="Embed" ProgID="Equation.3" ShapeID="_x0000_i1030" DrawAspect="Content" ObjectID="_1365489896" r:id="rId9"/>
        </w:object>
      </w:r>
      <w:r>
        <w:t>. Draw your graph!!</w:t>
      </w:r>
    </w:p>
    <w:p w14:paraId="447B98D5" w14:textId="77777777" w:rsidR="00BC5373" w:rsidRDefault="00BC5373" w:rsidP="00BC5373"/>
    <w:p w14:paraId="54A2F68C" w14:textId="77777777" w:rsidR="00BC5373" w:rsidRDefault="00BC5373" w:rsidP="00BC5373"/>
    <w:p w14:paraId="0AD94A87" w14:textId="77777777" w:rsidR="00BC5373" w:rsidRDefault="00BC5373" w:rsidP="00BC5373"/>
    <w:p w14:paraId="4D0CE593" w14:textId="77777777" w:rsidR="00BC5373" w:rsidRDefault="00BC5373" w:rsidP="00BC5373"/>
    <w:p w14:paraId="02D00BA7" w14:textId="77777777" w:rsidR="00BC5373" w:rsidRDefault="00BC5373" w:rsidP="00BC5373"/>
    <w:p w14:paraId="025BB194" w14:textId="77777777" w:rsidR="00BC5373" w:rsidRDefault="00BC5373" w:rsidP="00BC5373"/>
    <w:p w14:paraId="12B83F2E" w14:textId="77777777" w:rsidR="00BC5373" w:rsidRDefault="00BC5373" w:rsidP="00BC5373"/>
    <w:p w14:paraId="415C8BF7" w14:textId="77777777" w:rsidR="00BC5373" w:rsidRDefault="00BC5373" w:rsidP="00BC5373"/>
    <w:p w14:paraId="16726728" w14:textId="77777777" w:rsidR="00BC5373" w:rsidRDefault="00BC5373" w:rsidP="00BC5373"/>
    <w:p w14:paraId="3DEC246D" w14:textId="77777777" w:rsidR="00BC5373" w:rsidRDefault="00BC5373" w:rsidP="00BC5373"/>
    <w:p w14:paraId="273E3A99" w14:textId="77777777" w:rsidR="00BC5373" w:rsidRDefault="00BC5373" w:rsidP="00BC5373"/>
    <w:p w14:paraId="195AC09F" w14:textId="77777777" w:rsidR="00BC5373" w:rsidRDefault="00BC5373" w:rsidP="00BC5373"/>
    <w:p w14:paraId="499C60B6" w14:textId="77777777" w:rsidR="00BC5373" w:rsidRDefault="00BC5373" w:rsidP="00BC5373"/>
    <w:p w14:paraId="0F3714DD" w14:textId="77777777" w:rsidR="00BC5373" w:rsidRDefault="00BC5373" w:rsidP="00BC5373"/>
    <w:p w14:paraId="4F282798" w14:textId="77777777" w:rsidR="00BC5373" w:rsidRDefault="00BC5373" w:rsidP="00BC5373"/>
    <w:p w14:paraId="5283CCBB" w14:textId="77777777" w:rsidR="00BC5373" w:rsidRDefault="00BC5373" w:rsidP="00BC5373"/>
    <w:p w14:paraId="25520BF6" w14:textId="77777777" w:rsidR="00BC5373" w:rsidRDefault="00BC5373" w:rsidP="00BC5373"/>
    <w:p w14:paraId="57A190AB" w14:textId="77777777" w:rsidR="00BC5373" w:rsidRDefault="00BC5373" w:rsidP="00BC5373">
      <w:pPr>
        <w:pStyle w:val="ListParagraph"/>
        <w:numPr>
          <w:ilvl w:val="0"/>
          <w:numId w:val="1"/>
        </w:numPr>
      </w:pPr>
      <w:r>
        <w:t xml:space="preserve">Find the area of the inner loop of </w:t>
      </w:r>
      <w:r w:rsidRPr="00BC5373">
        <w:rPr>
          <w:position w:val="-6"/>
        </w:rPr>
        <w:object w:dxaOrig="1340" w:dyaOrig="280" w14:anchorId="20F42749">
          <v:shape id="_x0000_i1033" type="#_x0000_t75" style="width:67pt;height:14pt" o:ole="">
            <v:imagedata r:id="rId10" o:title=""/>
          </v:shape>
          <o:OLEObject Type="Embed" ProgID="Equation.3" ShapeID="_x0000_i1033" DrawAspect="Content" ObjectID="_1365489897" r:id="rId11"/>
        </w:object>
      </w:r>
      <w:r>
        <w:t>.</w:t>
      </w:r>
    </w:p>
    <w:p w14:paraId="6C37C1B7" w14:textId="77777777" w:rsidR="002F7350" w:rsidRDefault="002F7350" w:rsidP="002F7350"/>
    <w:p w14:paraId="320F8244" w14:textId="77777777" w:rsidR="002F7350" w:rsidRDefault="002F7350" w:rsidP="002F7350"/>
    <w:p w14:paraId="18053D0D" w14:textId="77777777" w:rsidR="002F7350" w:rsidRDefault="002F7350" w:rsidP="002F7350"/>
    <w:p w14:paraId="1C03E71A" w14:textId="77777777" w:rsidR="002F7350" w:rsidRDefault="002F7350" w:rsidP="002F7350"/>
    <w:p w14:paraId="5CC59FF1" w14:textId="77777777" w:rsidR="002F7350" w:rsidRDefault="002F7350" w:rsidP="002F7350"/>
    <w:p w14:paraId="2495D60A" w14:textId="77777777" w:rsidR="002F7350" w:rsidRDefault="002F7350" w:rsidP="002F7350"/>
    <w:p w14:paraId="23411048" w14:textId="77777777" w:rsidR="002F7350" w:rsidRDefault="002F7350" w:rsidP="002F7350"/>
    <w:p w14:paraId="121A5B0C" w14:textId="77777777" w:rsidR="002F7350" w:rsidRDefault="002F7350" w:rsidP="002F7350"/>
    <w:p w14:paraId="18239A60" w14:textId="77777777" w:rsidR="002F7350" w:rsidRDefault="002F7350" w:rsidP="002F7350"/>
    <w:p w14:paraId="28E62580" w14:textId="77777777" w:rsidR="00BC5373" w:rsidRDefault="00BC5373" w:rsidP="00BC5373">
      <w:pPr>
        <w:pStyle w:val="ListParagraph"/>
        <w:numPr>
          <w:ilvl w:val="0"/>
          <w:numId w:val="1"/>
        </w:numPr>
      </w:pPr>
      <w:r>
        <w:t xml:space="preserve">Find that area that lies inside of </w:t>
      </w:r>
      <w:r w:rsidR="002F7350" w:rsidRPr="002F7350">
        <w:rPr>
          <w:position w:val="-6"/>
        </w:rPr>
        <w:object w:dxaOrig="1280" w:dyaOrig="280" w14:anchorId="5193DFDA">
          <v:shape id="_x0000_i1036" type="#_x0000_t75" style="width:64pt;height:14pt" o:ole="">
            <v:imagedata r:id="rId12" o:title=""/>
          </v:shape>
          <o:OLEObject Type="Embed" ProgID="Equation.3" ShapeID="_x0000_i1036" DrawAspect="Content" ObjectID="_1365489898" r:id="rId13"/>
        </w:object>
      </w:r>
      <w:r w:rsidR="002F7350">
        <w:t xml:space="preserve"> and outside </w:t>
      </w:r>
      <w:r w:rsidR="002F7350" w:rsidRPr="002F7350">
        <w:rPr>
          <w:position w:val="-4"/>
        </w:rPr>
        <w:object w:dxaOrig="520" w:dyaOrig="240" w14:anchorId="30FFA136">
          <v:shape id="_x0000_i1039" type="#_x0000_t75" style="width:26pt;height:12pt" o:ole="">
            <v:imagedata r:id="rId14" o:title=""/>
          </v:shape>
          <o:OLEObject Type="Embed" ProgID="Equation.3" ShapeID="_x0000_i1039" DrawAspect="Content" ObjectID="_1365489899" r:id="rId15"/>
        </w:object>
      </w:r>
      <w:r w:rsidR="002F7350">
        <w:t>.</w:t>
      </w:r>
    </w:p>
    <w:p w14:paraId="20396410" w14:textId="77777777" w:rsidR="002F7350" w:rsidRDefault="002F7350" w:rsidP="002F7350"/>
    <w:p w14:paraId="54C07501" w14:textId="77777777" w:rsidR="002F7350" w:rsidRDefault="002F7350" w:rsidP="002F7350"/>
    <w:p w14:paraId="7655943B" w14:textId="77777777" w:rsidR="002F7350" w:rsidRDefault="002F7350" w:rsidP="002F7350"/>
    <w:p w14:paraId="4C2498B7" w14:textId="77777777" w:rsidR="002F7350" w:rsidRDefault="002F7350" w:rsidP="002F7350"/>
    <w:p w14:paraId="330372EE" w14:textId="77777777" w:rsidR="002F7350" w:rsidRDefault="002F7350" w:rsidP="002F7350"/>
    <w:p w14:paraId="265CF51F" w14:textId="77777777" w:rsidR="002F7350" w:rsidRDefault="002F7350" w:rsidP="002F7350"/>
    <w:p w14:paraId="573465E0" w14:textId="77777777" w:rsidR="002F7350" w:rsidRDefault="002F7350" w:rsidP="002F7350"/>
    <w:p w14:paraId="10352462" w14:textId="77777777" w:rsidR="002F7350" w:rsidRDefault="002F7350" w:rsidP="002F7350"/>
    <w:p w14:paraId="61C18D8E" w14:textId="77777777" w:rsidR="002F7350" w:rsidRDefault="002F7350" w:rsidP="002F7350"/>
    <w:p w14:paraId="59606523" w14:textId="77777777" w:rsidR="002F7350" w:rsidRDefault="002F7350" w:rsidP="002F7350"/>
    <w:p w14:paraId="6214E6C6" w14:textId="77777777" w:rsidR="002F7350" w:rsidRDefault="002F7350" w:rsidP="002F7350"/>
    <w:p w14:paraId="56E62BD2" w14:textId="77777777" w:rsidR="002F7350" w:rsidRDefault="002F7350" w:rsidP="002F7350"/>
    <w:p w14:paraId="572BF4B9" w14:textId="77777777" w:rsidR="002F7350" w:rsidRDefault="002F7350" w:rsidP="002F7350"/>
    <w:p w14:paraId="4C584A74" w14:textId="77777777" w:rsidR="002F7350" w:rsidRDefault="002F7350" w:rsidP="002F7350"/>
    <w:p w14:paraId="722D1788" w14:textId="77777777" w:rsidR="002F7350" w:rsidRDefault="002F7350" w:rsidP="002F7350"/>
    <w:p w14:paraId="46ECC2FA" w14:textId="77777777" w:rsidR="002F7350" w:rsidRDefault="002F7350" w:rsidP="002F7350">
      <w:bookmarkStart w:id="0" w:name="_GoBack"/>
      <w:bookmarkEnd w:id="0"/>
    </w:p>
    <w:p w14:paraId="0400D35B" w14:textId="77777777" w:rsidR="002F7350" w:rsidRDefault="002F7350" w:rsidP="002F7350"/>
    <w:p w14:paraId="2EB8F811" w14:textId="77777777" w:rsidR="002F7350" w:rsidRDefault="002F7350" w:rsidP="002F7350"/>
    <w:p w14:paraId="09116BE3" w14:textId="77777777" w:rsidR="002F7350" w:rsidRDefault="002F7350" w:rsidP="002F7350"/>
    <w:p w14:paraId="7C64906B" w14:textId="77777777" w:rsidR="002F7350" w:rsidRDefault="002F7350" w:rsidP="002F7350"/>
    <w:p w14:paraId="3905587A" w14:textId="77777777" w:rsidR="002F7350" w:rsidRDefault="002F7350" w:rsidP="002F7350"/>
    <w:p w14:paraId="1D2000B0" w14:textId="77777777" w:rsidR="002F7350" w:rsidRDefault="002F7350" w:rsidP="002F7350">
      <w:pPr>
        <w:pStyle w:val="ListParagraph"/>
        <w:numPr>
          <w:ilvl w:val="0"/>
          <w:numId w:val="1"/>
        </w:numPr>
      </w:pPr>
      <w:r>
        <w:t>Find that area that lies outside</w:t>
      </w:r>
      <w:r>
        <w:t xml:space="preserve"> of </w:t>
      </w:r>
      <w:r w:rsidRPr="002F7350">
        <w:rPr>
          <w:position w:val="-6"/>
        </w:rPr>
        <w:object w:dxaOrig="1280" w:dyaOrig="280" w14:anchorId="59D8677D">
          <v:shape id="_x0000_i1040" type="#_x0000_t75" style="width:64pt;height:14pt" o:ole="">
            <v:imagedata r:id="rId16" o:title=""/>
          </v:shape>
          <o:OLEObject Type="Embed" ProgID="Equation.3" ShapeID="_x0000_i1040" DrawAspect="Content" ObjectID="_1365489900" r:id="rId17"/>
        </w:object>
      </w:r>
      <w:r>
        <w:t xml:space="preserve"> and inside</w:t>
      </w:r>
      <w:r>
        <w:t xml:space="preserve"> </w:t>
      </w:r>
      <w:r w:rsidRPr="002F7350">
        <w:rPr>
          <w:position w:val="-4"/>
        </w:rPr>
        <w:object w:dxaOrig="520" w:dyaOrig="240" w14:anchorId="5E06FC34">
          <v:shape id="_x0000_i1041" type="#_x0000_t75" style="width:26pt;height:12pt" o:ole="">
            <v:imagedata r:id="rId18" o:title=""/>
          </v:shape>
          <o:OLEObject Type="Embed" ProgID="Equation.3" ShapeID="_x0000_i1041" DrawAspect="Content" ObjectID="_1365489901" r:id="rId19"/>
        </w:object>
      </w:r>
      <w:r>
        <w:t>.</w:t>
      </w:r>
    </w:p>
    <w:p w14:paraId="6FC71489" w14:textId="77777777" w:rsidR="002F7350" w:rsidRDefault="002F7350" w:rsidP="002F7350">
      <w:pPr>
        <w:pStyle w:val="ListParagraph"/>
      </w:pPr>
    </w:p>
    <w:p w14:paraId="436BB93D" w14:textId="77777777" w:rsidR="00BC5373" w:rsidRDefault="00BC5373" w:rsidP="00BC5373"/>
    <w:p w14:paraId="16AE418A" w14:textId="77777777" w:rsidR="00BC5373" w:rsidRDefault="00BC5373" w:rsidP="00BC5373"/>
    <w:p w14:paraId="3614FF95" w14:textId="77777777" w:rsidR="00BC5373" w:rsidRDefault="00BC5373" w:rsidP="00BC5373"/>
    <w:sectPr w:rsidR="00BC5373" w:rsidSect="00BB7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739"/>
    <w:multiLevelType w:val="hybridMultilevel"/>
    <w:tmpl w:val="4B7A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73"/>
    <w:rsid w:val="002F7350"/>
    <w:rsid w:val="00BB7865"/>
    <w:rsid w:val="00BC5373"/>
    <w:rsid w:val="00F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8A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523</Characters>
  <Application>Microsoft Macintosh Word</Application>
  <DocSecurity>0</DocSecurity>
  <Lines>4</Lines>
  <Paragraphs>1</Paragraphs>
  <ScaleCrop>false</ScaleCrop>
  <Company>UNO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Hodge</dc:creator>
  <cp:keywords/>
  <dc:description/>
  <cp:lastModifiedBy>Angie Hodge</cp:lastModifiedBy>
  <cp:revision>2</cp:revision>
  <dcterms:created xsi:type="dcterms:W3CDTF">2015-04-27T14:33:00Z</dcterms:created>
  <dcterms:modified xsi:type="dcterms:W3CDTF">2015-04-27T14:40:00Z</dcterms:modified>
</cp:coreProperties>
</file>